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3A98F" w14:textId="360F6340" w:rsidR="00034A95" w:rsidRDefault="005122CF" w:rsidP="00034A9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CCB13" wp14:editId="5D55F982">
                <wp:simplePos x="0" y="0"/>
                <wp:positionH relativeFrom="margin">
                  <wp:posOffset>2982595</wp:posOffset>
                </wp:positionH>
                <wp:positionV relativeFrom="paragraph">
                  <wp:posOffset>-5080</wp:posOffset>
                </wp:positionV>
                <wp:extent cx="0" cy="975360"/>
                <wp:effectExtent l="0" t="0" r="38100" b="3429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4C5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34.85pt;margin-top:-.4pt;width:0;height:7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lo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E74E4D" wp14:editId="16D83ED6">
            <wp:simplePos x="0" y="0"/>
            <wp:positionH relativeFrom="column">
              <wp:posOffset>-34289</wp:posOffset>
            </wp:positionH>
            <wp:positionV relativeFrom="paragraph">
              <wp:posOffset>-240029</wp:posOffset>
            </wp:positionV>
            <wp:extent cx="2743200" cy="1248310"/>
            <wp:effectExtent l="0" t="0" r="0" b="9525"/>
            <wp:wrapNone/>
            <wp:docPr id="4" name="Picture 4" descr="Z:\AACT\AACT Logo C1 Lg.P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ACT\AACT Logo C1 Lg.PNG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34" cy="12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A95">
        <w:tab/>
      </w:r>
      <w:r w:rsidR="00034A95">
        <w:tab/>
      </w:r>
    </w:p>
    <w:p w14:paraId="79DCAEBC" w14:textId="6B753B7E" w:rsidR="00034A95" w:rsidRDefault="00607A01" w:rsidP="00034A9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2E7AC6" wp14:editId="037C1E2D">
                <wp:simplePos x="0" y="0"/>
                <wp:positionH relativeFrom="page">
                  <wp:posOffset>4011930</wp:posOffset>
                </wp:positionH>
                <wp:positionV relativeFrom="paragraph">
                  <wp:posOffset>7620</wp:posOffset>
                </wp:positionV>
                <wp:extent cx="3097530" cy="76581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8B467" w14:textId="77777777" w:rsidR="00166BA0" w:rsidRPr="00B70FD7" w:rsidRDefault="00166BA0" w:rsidP="00667472">
                            <w:pPr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6728 Old McLean Village Drive, McLean, VA</w:t>
                            </w:r>
                            <w:r w:rsidRPr="00B70FD7">
                              <w:rPr>
                                <w:rFonts w:ascii="Tahoma" w:hAnsi="Tahoma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 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22101</w:t>
                            </w:r>
                          </w:p>
                          <w:p w14:paraId="739DAF47" w14:textId="77777777" w:rsidR="00166BA0" w:rsidRPr="00B70FD7" w:rsidRDefault="00166BA0" w:rsidP="00667472">
                            <w:pPr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Tel: 571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488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6000 Fax: 703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556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8729</w:t>
                            </w:r>
                            <w:r w:rsidRPr="00B70FD7">
                              <w:rPr>
                                <w:rFonts w:ascii="Tahoma" w:hAnsi="Tahoma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 </w:t>
                            </w:r>
                          </w:p>
                          <w:p w14:paraId="035A2B29" w14:textId="77777777" w:rsidR="00166BA0" w:rsidRPr="00B70FD7" w:rsidRDefault="00166BA0" w:rsidP="00034A95">
                            <w:pPr>
                              <w:rPr>
                                <w:rFonts w:ascii="Fontin Sans Rg" w:hAnsi="Fontin Sans Rg" w:cs="Tahoma"/>
                                <w:spacing w:val="-10"/>
                                <w:sz w:val="20"/>
                                <w:szCs w:val="18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0"/>
                                <w:szCs w:val="18"/>
                              </w:rPr>
                              <w:t>www.clintox.org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E7AC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5.9pt;margin-top:.6pt;width:243.9pt;height:60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P1tQIAALk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" filled="f" stroked="f">
                <v:textbox>
                  <w:txbxContent>
                    <w:p w14:paraId="4B28B467" w14:textId="77777777" w:rsidR="00166BA0" w:rsidRPr="00B70FD7" w:rsidRDefault="00166BA0" w:rsidP="00667472">
                      <w:pPr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6728 Old McLean Village Drive, McLean, VA</w:t>
                      </w:r>
                      <w:r w:rsidRPr="00B70FD7">
                        <w:rPr>
                          <w:rFonts w:ascii="Tahoma" w:hAnsi="Tahoma" w:cs="Tahoma"/>
                          <w:color w:val="000000"/>
                          <w:spacing w:val="-10"/>
                          <w:sz w:val="22"/>
                          <w:szCs w:val="20"/>
                        </w:rPr>
                        <w:t> 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22101</w:t>
                      </w:r>
                    </w:p>
                    <w:p w14:paraId="739DAF47" w14:textId="77777777" w:rsidR="00166BA0" w:rsidRPr="00B70FD7" w:rsidRDefault="00166BA0" w:rsidP="00667472">
                      <w:pPr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Tel: 571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488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6000 Fax: 703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556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8729</w:t>
                      </w:r>
                      <w:r w:rsidRPr="00B70FD7">
                        <w:rPr>
                          <w:rFonts w:ascii="Tahoma" w:hAnsi="Tahoma" w:cs="Tahoma"/>
                          <w:color w:val="000000"/>
                          <w:spacing w:val="-10"/>
                          <w:sz w:val="22"/>
                          <w:szCs w:val="20"/>
                        </w:rPr>
                        <w:t> </w:t>
                      </w:r>
                    </w:p>
                    <w:p w14:paraId="035A2B29" w14:textId="77777777" w:rsidR="00166BA0" w:rsidRPr="00B70FD7" w:rsidRDefault="00166BA0" w:rsidP="00034A95">
                      <w:pPr>
                        <w:rPr>
                          <w:rFonts w:ascii="Fontin Sans Rg" w:hAnsi="Fontin Sans Rg" w:cs="Tahoma"/>
                          <w:spacing w:val="-10"/>
                          <w:sz w:val="20"/>
                          <w:szCs w:val="18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0"/>
                          <w:szCs w:val="18"/>
                        </w:rPr>
                        <w:t>www.clintox.org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4A95">
        <w:tab/>
      </w:r>
      <w:r w:rsidR="00034A95">
        <w:tab/>
      </w:r>
    </w:p>
    <w:p w14:paraId="22284FB2" w14:textId="77777777" w:rsidR="00034A95" w:rsidRDefault="00034A95" w:rsidP="00034A95">
      <w:pPr>
        <w:ind w:left="720" w:firstLine="720"/>
      </w:pPr>
    </w:p>
    <w:p w14:paraId="7F861AA1" w14:textId="77777777" w:rsidR="00034A95" w:rsidRDefault="00034A95" w:rsidP="00034A95">
      <w:pPr>
        <w:ind w:left="720" w:firstLine="720"/>
      </w:pPr>
    </w:p>
    <w:p w14:paraId="56B890D1" w14:textId="77777777" w:rsidR="00034A95" w:rsidRDefault="00034A95" w:rsidP="00034A95">
      <w:pPr>
        <w:ind w:left="720" w:firstLine="720"/>
      </w:pPr>
    </w:p>
    <w:p w14:paraId="0198855C" w14:textId="77777777" w:rsidR="00034A95" w:rsidRDefault="00034A95" w:rsidP="00034A95">
      <w:pPr>
        <w:ind w:left="1440"/>
      </w:pPr>
      <w:r>
        <w:t xml:space="preserve">  </w:t>
      </w:r>
    </w:p>
    <w:p w14:paraId="5440B13B" w14:textId="77777777" w:rsidR="003052CA" w:rsidRPr="00F23F5F" w:rsidRDefault="00E52754" w:rsidP="002811E1">
      <w:pPr>
        <w:jc w:val="center"/>
        <w:rPr>
          <w:rFonts w:asciiTheme="majorHAnsi" w:hAnsiTheme="majorHAnsi"/>
        </w:rPr>
      </w:pPr>
      <w:r w:rsidRPr="00F23F5F">
        <w:rPr>
          <w:rFonts w:asciiTheme="majorHAnsi" w:hAnsiTheme="majorHAnsi"/>
          <w:b/>
        </w:rPr>
        <w:t xml:space="preserve"> </w:t>
      </w:r>
    </w:p>
    <w:p w14:paraId="2817D7FB" w14:textId="502BDA14" w:rsidR="00F23F5F" w:rsidRPr="00124041" w:rsidRDefault="00F23F5F" w:rsidP="00F23F5F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color w:val="231F20"/>
          <w:sz w:val="28"/>
          <w:szCs w:val="28"/>
        </w:rPr>
      </w:pPr>
      <w:r w:rsidRPr="00124041">
        <w:rPr>
          <w:rFonts w:asciiTheme="majorHAnsi" w:hAnsiTheme="majorHAnsi" w:cs="Arial"/>
          <w:b/>
          <w:bCs/>
          <w:color w:val="231F20"/>
          <w:sz w:val="28"/>
          <w:szCs w:val="28"/>
        </w:rPr>
        <w:t xml:space="preserve">American Academy of Clinical Toxicology </w:t>
      </w:r>
    </w:p>
    <w:p w14:paraId="35C57840" w14:textId="7F7A6EA7" w:rsidR="00F23F5F" w:rsidRDefault="00F23F5F" w:rsidP="00F23F5F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color w:val="231F20"/>
          <w:sz w:val="28"/>
          <w:szCs w:val="28"/>
        </w:rPr>
      </w:pPr>
      <w:r w:rsidRPr="00124041">
        <w:rPr>
          <w:rFonts w:asciiTheme="majorHAnsi" w:hAnsiTheme="majorHAnsi" w:cs="Arial"/>
          <w:b/>
          <w:bCs/>
          <w:color w:val="231F20"/>
          <w:sz w:val="28"/>
          <w:szCs w:val="28"/>
        </w:rPr>
        <w:t xml:space="preserve">Conflict of Interest </w:t>
      </w:r>
      <w:r w:rsidR="00124041" w:rsidRPr="00124041">
        <w:rPr>
          <w:rFonts w:asciiTheme="majorHAnsi" w:hAnsiTheme="majorHAnsi" w:cs="Arial"/>
          <w:b/>
          <w:bCs/>
          <w:color w:val="231F20"/>
          <w:sz w:val="28"/>
          <w:szCs w:val="28"/>
        </w:rPr>
        <w:t>Disclosure Forum</w:t>
      </w:r>
    </w:p>
    <w:p w14:paraId="16F3F861" w14:textId="77777777" w:rsidR="008301BB" w:rsidRPr="00124041" w:rsidRDefault="008301BB" w:rsidP="00F23F5F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color w:val="231F20"/>
          <w:sz w:val="28"/>
          <w:szCs w:val="28"/>
        </w:rPr>
      </w:pPr>
    </w:p>
    <w:p w14:paraId="1E54F110" w14:textId="4FA3F0A1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231F20"/>
        </w:rPr>
      </w:pPr>
    </w:p>
    <w:p w14:paraId="5F533172" w14:textId="159CBDE8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231F20"/>
        </w:rPr>
      </w:pPr>
    </w:p>
    <w:p w14:paraId="392E1871" w14:textId="2EBC0181" w:rsidR="00124041" w:rsidRP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231F20"/>
          <w:u w:val="single"/>
        </w:rPr>
      </w:pPr>
      <w:r>
        <w:rPr>
          <w:rFonts w:asciiTheme="majorHAnsi" w:hAnsiTheme="majorHAnsi" w:cs="Arial"/>
          <w:b/>
          <w:bCs/>
          <w:color w:val="231F20"/>
          <w:u w:val="single"/>
        </w:rPr>
        <w:tab/>
      </w:r>
      <w:r>
        <w:rPr>
          <w:rFonts w:asciiTheme="majorHAnsi" w:hAnsiTheme="majorHAnsi" w:cs="Arial"/>
          <w:b/>
          <w:bCs/>
          <w:color w:val="231F20"/>
          <w:u w:val="single"/>
        </w:rPr>
        <w:tab/>
      </w:r>
      <w:r>
        <w:rPr>
          <w:rFonts w:asciiTheme="majorHAnsi" w:hAnsiTheme="majorHAnsi" w:cs="Arial"/>
          <w:b/>
          <w:bCs/>
          <w:color w:val="231F20"/>
          <w:u w:val="single"/>
        </w:rPr>
        <w:tab/>
      </w:r>
      <w:r>
        <w:rPr>
          <w:rFonts w:asciiTheme="majorHAnsi" w:hAnsiTheme="majorHAnsi" w:cs="Arial"/>
          <w:b/>
          <w:bCs/>
          <w:color w:val="231F20"/>
          <w:u w:val="single"/>
        </w:rPr>
        <w:tab/>
      </w:r>
      <w:r>
        <w:rPr>
          <w:rFonts w:asciiTheme="majorHAnsi" w:hAnsiTheme="majorHAnsi" w:cs="Arial"/>
          <w:b/>
          <w:bCs/>
          <w:color w:val="231F20"/>
          <w:u w:val="single"/>
        </w:rPr>
        <w:tab/>
      </w:r>
      <w:r>
        <w:rPr>
          <w:rFonts w:asciiTheme="majorHAnsi" w:hAnsiTheme="majorHAnsi" w:cs="Arial"/>
          <w:b/>
          <w:bCs/>
          <w:color w:val="231F20"/>
          <w:u w:val="single"/>
        </w:rPr>
        <w:tab/>
      </w:r>
    </w:p>
    <w:p w14:paraId="54FC30FB" w14:textId="78C10A95" w:rsidR="00124041" w:rsidRPr="008301BB" w:rsidRDefault="00124041" w:rsidP="00124041">
      <w:pPr>
        <w:autoSpaceDE w:val="0"/>
        <w:autoSpaceDN w:val="0"/>
        <w:adjustRightInd w:val="0"/>
        <w:rPr>
          <w:rFonts w:asciiTheme="majorHAnsi" w:hAnsiTheme="majorHAnsi" w:cs="BookAntiqua-Italic"/>
          <w:iCs/>
          <w:sz w:val="22"/>
          <w:szCs w:val="22"/>
        </w:rPr>
      </w:pPr>
      <w:r w:rsidRPr="00124041">
        <w:rPr>
          <w:rFonts w:asciiTheme="majorHAnsi" w:hAnsiTheme="majorHAnsi" w:cs="BookAntiqua-Italic"/>
          <w:i/>
          <w:iCs/>
          <w:sz w:val="22"/>
          <w:szCs w:val="22"/>
        </w:rPr>
        <w:t xml:space="preserve">Name </w:t>
      </w:r>
      <w:r w:rsidRPr="008301BB">
        <w:rPr>
          <w:rFonts w:asciiTheme="majorHAnsi" w:hAnsiTheme="majorHAnsi" w:cs="BookAntiqua-Italic"/>
          <w:iCs/>
          <w:sz w:val="22"/>
          <w:szCs w:val="22"/>
        </w:rPr>
        <w:t>(please print)</w:t>
      </w:r>
    </w:p>
    <w:p w14:paraId="20BFE7A6" w14:textId="7D2685F8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BookAntiqua-Italic"/>
          <w:i/>
          <w:iCs/>
        </w:rPr>
      </w:pPr>
    </w:p>
    <w:p w14:paraId="49EE83EA" w14:textId="2563CE2B" w:rsidR="00124041" w:rsidRPr="00124041" w:rsidRDefault="00124041" w:rsidP="00124041">
      <w:pPr>
        <w:autoSpaceDE w:val="0"/>
        <w:autoSpaceDN w:val="0"/>
        <w:adjustRightInd w:val="0"/>
        <w:rPr>
          <w:rFonts w:asciiTheme="majorHAnsi" w:hAnsiTheme="majorHAnsi" w:cs="BookAntiqua-Italic"/>
          <w:iCs/>
          <w:u w:val="single"/>
        </w:rPr>
      </w:pP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</w:rPr>
        <w:tab/>
      </w:r>
      <w:r>
        <w:rPr>
          <w:rFonts w:asciiTheme="majorHAnsi" w:hAnsiTheme="majorHAnsi" w:cs="BookAntiqua-Italic"/>
          <w:iCs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  <w:t xml:space="preserve">     </w:t>
      </w:r>
      <w:r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  <w:r w:rsidR="008301BB">
        <w:rPr>
          <w:rFonts w:asciiTheme="majorHAnsi" w:hAnsiTheme="majorHAnsi" w:cs="BookAntiqua-Italic"/>
          <w:iCs/>
          <w:u w:val="single"/>
        </w:rPr>
        <w:tab/>
      </w:r>
      <w:r>
        <w:rPr>
          <w:rFonts w:asciiTheme="majorHAnsi" w:hAnsiTheme="majorHAnsi" w:cs="BookAntiqua-Italic"/>
          <w:iCs/>
          <w:u w:val="single"/>
        </w:rPr>
        <w:tab/>
      </w:r>
    </w:p>
    <w:p w14:paraId="69EFEDD7" w14:textId="2DFB8681" w:rsidR="00124041" w:rsidRPr="00124041" w:rsidRDefault="00124041" w:rsidP="00124041">
      <w:pPr>
        <w:autoSpaceDE w:val="0"/>
        <w:autoSpaceDN w:val="0"/>
        <w:adjustRightInd w:val="0"/>
        <w:rPr>
          <w:rFonts w:asciiTheme="majorHAnsi" w:hAnsiTheme="majorHAnsi" w:cs="BookAntiqua-Italic"/>
          <w:i/>
          <w:iCs/>
          <w:sz w:val="22"/>
          <w:szCs w:val="22"/>
        </w:rPr>
      </w:pPr>
      <w:r w:rsidRPr="00124041">
        <w:rPr>
          <w:rFonts w:asciiTheme="majorHAnsi" w:hAnsiTheme="majorHAnsi" w:cs="BookAntiqua-Italic"/>
          <w:i/>
          <w:iCs/>
          <w:sz w:val="22"/>
          <w:szCs w:val="22"/>
        </w:rPr>
        <w:t xml:space="preserve">Date </w:t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ab/>
      </w:r>
      <w:r w:rsidRPr="00124041">
        <w:rPr>
          <w:rFonts w:asciiTheme="majorHAnsi" w:hAnsiTheme="majorHAnsi" w:cs="BookAntiqua-Italic"/>
          <w:i/>
          <w:iCs/>
          <w:sz w:val="22"/>
          <w:szCs w:val="22"/>
        </w:rPr>
        <w:t>Position at AACT</w:t>
      </w:r>
    </w:p>
    <w:p w14:paraId="558FD3D9" w14:textId="77777777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14:paraId="00D08315" w14:textId="77777777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14:paraId="34843715" w14:textId="09BF0932" w:rsidR="00124041" w:rsidRP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124041">
        <w:rPr>
          <w:rFonts w:asciiTheme="majorHAnsi" w:hAnsiTheme="majorHAnsi" w:cs="Arial"/>
        </w:rPr>
        <w:t>It is the policy of the American Academy of Clinical Toxicology (AACT) to address how issues of</w:t>
      </w:r>
    </w:p>
    <w:p w14:paraId="4F4202A2" w14:textId="77777777" w:rsidR="00124041" w:rsidRP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124041">
        <w:rPr>
          <w:rFonts w:asciiTheme="majorHAnsi" w:hAnsiTheme="majorHAnsi" w:cs="Arial"/>
        </w:rPr>
        <w:t>actual, potential and perceived conflicts of interest involving trustees and officers AACT should be</w:t>
      </w:r>
    </w:p>
    <w:p w14:paraId="668B060B" w14:textId="3B8BC49D" w:rsidR="00124041" w:rsidRPr="00124041" w:rsidRDefault="003A2D32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  <w:r w:rsidRPr="00124041">
        <w:rPr>
          <w:rFonts w:asciiTheme="majorHAnsi" w:hAnsiTheme="majorHAnsi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30FD02" wp14:editId="3F7542D8">
                <wp:simplePos x="0" y="0"/>
                <wp:positionH relativeFrom="margin">
                  <wp:posOffset>55880</wp:posOffset>
                </wp:positionH>
                <wp:positionV relativeFrom="paragraph">
                  <wp:posOffset>580390</wp:posOffset>
                </wp:positionV>
                <wp:extent cx="6313805" cy="3648710"/>
                <wp:effectExtent l="0" t="0" r="1079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364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D111" w14:textId="77777777" w:rsidR="003A2D32" w:rsidRDefault="003A2D32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E2F023E" w14:textId="7C02A19C" w:rsidR="00124041" w:rsidRDefault="00124041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I have read AACT’s Conflict of Interest policy approved by the Board of Trustees on 10/05/2006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and understand that it is my obligation to act in a manner that promotes the best interests of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AACT and to avoid conflicts of interest when making decisions and taking actions on behalf of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the AACT.</w:t>
                            </w:r>
                          </w:p>
                          <w:p w14:paraId="614846FC" w14:textId="77777777" w:rsidR="008301BB" w:rsidRP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C302D79" w14:textId="77777777" w:rsidR="008301BB" w:rsidRDefault="00124041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My answers to this disclosure form are correctly stated to the best of my knowledge and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belief. Should a possible conflict of interest arise in my responsibilities to AACT, I recognize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that I have the obligation to notify, based on my position, the appropriate individual (President,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Treasurer) and to abstain from any participation in the matter until AACT can determine whether</w:t>
                            </w:r>
                            <w:r w:rsid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 conflict exists and how that conflict shall be resolved. If any relevant changes occur in my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affiliations, duties, or financial circumstances, I recognize that I have a continuing obligation to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file an amended “Conflict of Interest Disclosure Form” with the AACT office.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7A6463B" w14:textId="77777777" w:rsid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1DB81AC" w14:textId="49A72229" w:rsidR="00124041" w:rsidRDefault="00124041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I understand that the information on this form is solely for use by AACT and is considered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confidential information. Release of this information within AACT will be on a need-to-know</w:t>
                            </w:r>
                            <w:r w:rsidR="008301BB"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basis only. Release to external parties will be only when required by law and/or federal</w:t>
                            </w:r>
                            <w:r w:rsidR="008301BB"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01BB" w:rsidRPr="008301B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regulations.</w:t>
                            </w:r>
                          </w:p>
                          <w:p w14:paraId="2BD66672" w14:textId="77777777" w:rsidR="003A2D32" w:rsidRDefault="003A2D32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6E57EB1" w14:textId="77777777" w:rsid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A6C3B22" w14:textId="7B4A8D18" w:rsid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613BE70" w14:textId="4D92B47E" w:rsid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0231CEB" w14:textId="29B4117A" w:rsidR="008301BB" w:rsidRPr="008301BB" w:rsidRDefault="008301BB" w:rsidP="0012404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Signature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0F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.4pt;margin-top:45.7pt;width:497.15pt;height:287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">
                <v:textbox>
                  <w:txbxContent>
                    <w:p w14:paraId="0BFED111" w14:textId="77777777" w:rsidR="003A2D32" w:rsidRDefault="003A2D32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E2F023E" w14:textId="7C02A19C" w:rsidR="00124041" w:rsidRDefault="00124041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I have read AACT’s Conflict of Interest policy approved by the Board of Trustees on 10/05/2006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and understand that it is my obligation to act in a manner that promotes the best interests of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AACT and to avoid conflicts of interest when making decisions and taking actions on behalf of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the AACT.</w:t>
                      </w:r>
                    </w:p>
                    <w:p w14:paraId="614846FC" w14:textId="77777777" w:rsidR="008301BB" w:rsidRP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C302D79" w14:textId="77777777" w:rsidR="008301BB" w:rsidRDefault="00124041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My answers to this disclosure form are correctly stated to the best of my knowledge and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belief. Should a possible conflict of interest arise in my responsibilities to AACT, I recognize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that I have the obligation to notify, based on my position, the appropriate individual (President,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Treasurer) and to abstain from any participation in the matter until AACT can determine whether</w:t>
                      </w:r>
                      <w:r w:rsid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 conflict exists and how that conflict shall be resolved. If any relevant changes occur in my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affiliations, duties, or financial circumstances, I recognize that I have a continuing obligation to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file an amended “Conflict of Interest Disclosure Form” with the AACT office.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7A6463B" w14:textId="77777777" w:rsid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1DB81AC" w14:textId="49A72229" w:rsidR="00124041" w:rsidRDefault="00124041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I understand that the information on this form is solely for use by AACT and is considered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confidential information. Release of this information within AACT will be on a need-to-know</w:t>
                      </w:r>
                      <w:r w:rsidR="008301BB"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basis only. Release to external parties will be only when required by law and/or federal</w:t>
                      </w:r>
                      <w:r w:rsidR="008301BB"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8301BB" w:rsidRPr="008301B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regulations.</w:t>
                      </w:r>
                    </w:p>
                    <w:p w14:paraId="2BD66672" w14:textId="77777777" w:rsidR="003A2D32" w:rsidRDefault="003A2D32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6E57EB1" w14:textId="77777777" w:rsid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A6C3B22" w14:textId="7B4A8D18" w:rsid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613BE70" w14:textId="4D92B47E" w:rsid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0231CEB" w14:textId="29B4117A" w:rsidR="008301BB" w:rsidRPr="008301BB" w:rsidRDefault="008301BB" w:rsidP="0012404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Signature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041" w:rsidRPr="00124041">
        <w:rPr>
          <w:rFonts w:asciiTheme="majorHAnsi" w:hAnsiTheme="majorHAnsi" w:cs="Arial"/>
        </w:rPr>
        <w:t>identified, disclosed and managed. This form is designed to identify and disclose known conflicts in</w:t>
      </w:r>
      <w:r w:rsidR="00124041">
        <w:rPr>
          <w:rFonts w:asciiTheme="majorHAnsi" w:hAnsiTheme="majorHAnsi" w:cs="Arial"/>
        </w:rPr>
        <w:t xml:space="preserve"> </w:t>
      </w:r>
      <w:r w:rsidR="00124041" w:rsidRPr="00124041">
        <w:rPr>
          <w:rFonts w:asciiTheme="majorHAnsi" w:hAnsiTheme="majorHAnsi" w:cs="Arial"/>
        </w:rPr>
        <w:t>an effort to properly man</w:t>
      </w:r>
      <w:r w:rsidR="00124041">
        <w:rPr>
          <w:rFonts w:asciiTheme="majorHAnsi" w:hAnsiTheme="majorHAnsi" w:cs="Arial"/>
        </w:rPr>
        <w:t>a</w:t>
      </w:r>
      <w:r w:rsidR="00124041" w:rsidRPr="00124041">
        <w:rPr>
          <w:rFonts w:asciiTheme="majorHAnsi" w:hAnsiTheme="majorHAnsi" w:cs="Arial"/>
        </w:rPr>
        <w:t xml:space="preserve">ge them. It is due at the Board of Trustees </w:t>
      </w:r>
      <w:r w:rsidR="00124041">
        <w:rPr>
          <w:rFonts w:asciiTheme="majorHAnsi" w:hAnsiTheme="majorHAnsi" w:cs="Arial"/>
        </w:rPr>
        <w:t>Fall</w:t>
      </w:r>
      <w:r w:rsidR="00124041" w:rsidRPr="00124041">
        <w:rPr>
          <w:rFonts w:asciiTheme="majorHAnsi" w:hAnsiTheme="majorHAnsi" w:cs="Arial"/>
        </w:rPr>
        <w:t xml:space="preserve"> meeting each</w:t>
      </w:r>
      <w:r w:rsidR="00124041">
        <w:rPr>
          <w:rFonts w:asciiTheme="majorHAnsi" w:hAnsiTheme="majorHAnsi" w:cs="Arial"/>
        </w:rPr>
        <w:t xml:space="preserve"> </w:t>
      </w:r>
      <w:r w:rsidR="00124041" w:rsidRPr="00124041">
        <w:rPr>
          <w:rFonts w:asciiTheme="majorHAnsi" w:hAnsiTheme="majorHAnsi" w:cs="Arial"/>
        </w:rPr>
        <w:t>year.</w:t>
      </w:r>
    </w:p>
    <w:p w14:paraId="5A89D917" w14:textId="06DF31F2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Cs/>
        </w:rPr>
      </w:pPr>
    </w:p>
    <w:p w14:paraId="36A5EC2A" w14:textId="28D7FF15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  <w:bookmarkStart w:id="0" w:name="_GoBack"/>
      <w:bookmarkEnd w:id="0"/>
      <w:r w:rsidRPr="00124041">
        <w:rPr>
          <w:rFonts w:asciiTheme="majorHAnsi" w:hAnsiTheme="majorHAnsi" w:cs="Arial"/>
        </w:rPr>
        <w:t>Please complete the questions</w:t>
      </w:r>
      <w:r w:rsidR="00DD564B">
        <w:rPr>
          <w:rFonts w:asciiTheme="majorHAnsi" w:hAnsiTheme="majorHAnsi" w:cs="Arial"/>
        </w:rPr>
        <w:t xml:space="preserve"> on the reverse</w:t>
      </w:r>
      <w:r w:rsidRPr="00124041">
        <w:rPr>
          <w:rFonts w:asciiTheme="majorHAnsi" w:hAnsiTheme="majorHAnsi" w:cs="Arial"/>
        </w:rPr>
        <w:t xml:space="preserve"> and submit this form to the Secretary of AACT.</w:t>
      </w:r>
    </w:p>
    <w:p w14:paraId="070CBCC8" w14:textId="77777777" w:rsidR="001D5F3B" w:rsidRPr="00124041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14:paraId="14F4FDFA" w14:textId="108FEBB5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1. Are you or a member of your immediate family an officer, director, trustee, partner (general or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limited), employee or regularly retained consultant of any company, firm or organization that presently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 xml:space="preserve">has </w:t>
      </w:r>
      <w:r w:rsidR="00DD564B">
        <w:rPr>
          <w:rFonts w:asciiTheme="majorHAnsi" w:hAnsiTheme="majorHAnsi" w:cs="Arial"/>
          <w:sz w:val="22"/>
          <w:szCs w:val="22"/>
        </w:rPr>
        <w:t>b</w:t>
      </w:r>
      <w:r w:rsidRPr="001D5F3B">
        <w:rPr>
          <w:rFonts w:asciiTheme="majorHAnsi" w:hAnsiTheme="majorHAnsi" w:cs="Arial"/>
          <w:sz w:val="22"/>
          <w:szCs w:val="22"/>
        </w:rPr>
        <w:t>usiness dealings with AACT or which might reasonably be expected to have business dealings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with AACT in the coming year?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="001D5F3B">
        <w:rPr>
          <w:rFonts w:asciiTheme="majorHAnsi" w:hAnsiTheme="majorHAnsi" w:cs="Arial"/>
          <w:sz w:val="22"/>
          <w:szCs w:val="22"/>
        </w:rPr>
        <w:t xml:space="preserve">   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________Yes</w:t>
      </w:r>
      <w:r w:rsidR="001D5F3B">
        <w:rPr>
          <w:rFonts w:asciiTheme="majorHAnsi" w:hAnsiTheme="majorHAnsi" w:cs="Arial"/>
          <w:sz w:val="22"/>
          <w:szCs w:val="22"/>
        </w:rPr>
        <w:t xml:space="preserve">     </w:t>
      </w:r>
      <w:r w:rsidRPr="001D5F3B">
        <w:rPr>
          <w:rFonts w:asciiTheme="majorHAnsi" w:hAnsiTheme="majorHAnsi" w:cs="Arial"/>
          <w:sz w:val="22"/>
          <w:szCs w:val="22"/>
        </w:rPr>
        <w:t xml:space="preserve"> _________No</w:t>
      </w:r>
    </w:p>
    <w:p w14:paraId="794B60AA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3BFCCDC" w14:textId="45EBEC8A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If yes, please list the name of the company, firm or organization, the position held, and the nature of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the business which is currently being conducted with AACT or which may reasonably be expected to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 xml:space="preserve">be </w:t>
      </w:r>
      <w:r w:rsidR="00DD564B">
        <w:rPr>
          <w:rFonts w:asciiTheme="majorHAnsi" w:hAnsiTheme="majorHAnsi" w:cs="Arial"/>
          <w:sz w:val="22"/>
          <w:szCs w:val="22"/>
        </w:rPr>
        <w:t xml:space="preserve"> c</w:t>
      </w:r>
      <w:r w:rsidRPr="001D5F3B">
        <w:rPr>
          <w:rFonts w:asciiTheme="majorHAnsi" w:hAnsiTheme="majorHAnsi" w:cs="Arial"/>
          <w:sz w:val="22"/>
          <w:szCs w:val="22"/>
        </w:rPr>
        <w:t>onducted with AACT in the coming year:</w:t>
      </w:r>
    </w:p>
    <w:p w14:paraId="2098A11E" w14:textId="4E79079D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425EA27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u w:val="single"/>
        </w:rPr>
      </w:pPr>
    </w:p>
    <w:p w14:paraId="5F76DC13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5F69DED" w14:textId="607151FF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2. Do you or does any member of your immediate family have a financial interest, direct or indirect, in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a company, firm or organization that currently have business dealings with AACT or which may</w:t>
      </w:r>
      <w:r w:rsidR="001D5F3B" w:rsidRP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reasonably be expected to have such business dealings with AACT in the coming year?</w:t>
      </w:r>
      <w:r w:rsidR="001D5F3B">
        <w:rPr>
          <w:rFonts w:asciiTheme="majorHAnsi" w:hAnsiTheme="majorHAnsi" w:cs="Arial"/>
          <w:sz w:val="22"/>
          <w:szCs w:val="22"/>
        </w:rPr>
        <w:t xml:space="preserve">     </w:t>
      </w:r>
      <w:r w:rsidRPr="001D5F3B">
        <w:rPr>
          <w:rFonts w:asciiTheme="majorHAnsi" w:hAnsiTheme="majorHAnsi" w:cs="Arial"/>
          <w:sz w:val="22"/>
          <w:szCs w:val="22"/>
        </w:rPr>
        <w:t>_______Yes</w:t>
      </w:r>
      <w:r w:rsidR="001D5F3B">
        <w:rPr>
          <w:rFonts w:asciiTheme="majorHAnsi" w:hAnsiTheme="majorHAnsi" w:cs="Arial"/>
          <w:sz w:val="22"/>
          <w:szCs w:val="22"/>
        </w:rPr>
        <w:t xml:space="preserve">     </w:t>
      </w:r>
      <w:r w:rsidRPr="001D5F3B">
        <w:rPr>
          <w:rFonts w:asciiTheme="majorHAnsi" w:hAnsiTheme="majorHAnsi" w:cs="Arial"/>
          <w:sz w:val="22"/>
          <w:szCs w:val="22"/>
        </w:rPr>
        <w:t xml:space="preserve"> ________No</w:t>
      </w:r>
    </w:p>
    <w:p w14:paraId="302D2452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36983D3" w14:textId="77DE3238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If yes, please list the name of the company, firm or organization, the nature of the interest and the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name of the person holding the interest, and the nature of the business which is currently being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conducted or which may reasonably be expected to be conducted with AACT in the coming year:</w:t>
      </w:r>
    </w:p>
    <w:p w14:paraId="1A8B9C44" w14:textId="78F6A24F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28BDA716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F0759AD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5E878CED" w14:textId="0B2CAC69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3. Do you or does any member of your immediate family have a financial or personal interest in an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entity in which AACT has a financial or other vested interest.</w:t>
      </w:r>
      <w:r w:rsidR="001D5F3B">
        <w:rPr>
          <w:rFonts w:asciiTheme="majorHAnsi" w:hAnsiTheme="majorHAnsi" w:cs="Arial"/>
          <w:sz w:val="22"/>
          <w:szCs w:val="22"/>
        </w:rPr>
        <w:t xml:space="preserve">   </w:t>
      </w:r>
      <w:r w:rsidRPr="001D5F3B">
        <w:rPr>
          <w:rFonts w:asciiTheme="majorHAnsi" w:hAnsiTheme="majorHAnsi" w:cs="Arial"/>
          <w:sz w:val="22"/>
          <w:szCs w:val="22"/>
        </w:rPr>
        <w:t xml:space="preserve"> __</w:t>
      </w:r>
      <w:r w:rsidR="001D5F3B">
        <w:rPr>
          <w:rFonts w:asciiTheme="majorHAnsi" w:hAnsiTheme="majorHAnsi" w:cs="Arial"/>
          <w:sz w:val="22"/>
          <w:szCs w:val="22"/>
        </w:rPr>
        <w:t>_</w:t>
      </w:r>
      <w:r w:rsidRPr="001D5F3B">
        <w:rPr>
          <w:rFonts w:asciiTheme="majorHAnsi" w:hAnsiTheme="majorHAnsi" w:cs="Arial"/>
          <w:sz w:val="22"/>
          <w:szCs w:val="22"/>
        </w:rPr>
        <w:t>_____Yes</w:t>
      </w:r>
      <w:r w:rsidR="001D5F3B">
        <w:rPr>
          <w:rFonts w:asciiTheme="majorHAnsi" w:hAnsiTheme="majorHAnsi" w:cs="Arial"/>
          <w:sz w:val="22"/>
          <w:szCs w:val="22"/>
        </w:rPr>
        <w:t xml:space="preserve">     </w:t>
      </w:r>
      <w:r w:rsidRPr="001D5F3B">
        <w:rPr>
          <w:rFonts w:asciiTheme="majorHAnsi" w:hAnsiTheme="majorHAnsi" w:cs="Arial"/>
          <w:sz w:val="22"/>
          <w:szCs w:val="22"/>
        </w:rPr>
        <w:t xml:space="preserve"> ____</w:t>
      </w:r>
      <w:r w:rsidR="001D5F3B">
        <w:rPr>
          <w:rFonts w:asciiTheme="majorHAnsi" w:hAnsiTheme="majorHAnsi" w:cs="Arial"/>
          <w:sz w:val="22"/>
          <w:szCs w:val="22"/>
        </w:rPr>
        <w:t>__</w:t>
      </w:r>
      <w:r w:rsidRPr="001D5F3B">
        <w:rPr>
          <w:rFonts w:asciiTheme="majorHAnsi" w:hAnsiTheme="majorHAnsi" w:cs="Arial"/>
          <w:sz w:val="22"/>
          <w:szCs w:val="22"/>
        </w:rPr>
        <w:t>__No</w:t>
      </w:r>
    </w:p>
    <w:p w14:paraId="2E61B0FC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1364E66" w14:textId="7C0D5FE9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If yes, please provide details below:</w:t>
      </w:r>
    </w:p>
    <w:p w14:paraId="282562E9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69578967" w14:textId="74CF8391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57F75194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4D226127" w14:textId="50870C7D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4. Have you or an immediate family member accepted gifts, gratuities, lodging, dining, or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entertainment that might reasonably appear to influence your judgment or actions concerning the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 xml:space="preserve">business of AACT? </w:t>
      </w:r>
      <w:r w:rsidR="001D5F3B">
        <w:rPr>
          <w:rFonts w:asciiTheme="majorHAnsi" w:hAnsiTheme="majorHAnsi" w:cs="Arial"/>
          <w:sz w:val="22"/>
          <w:szCs w:val="22"/>
        </w:rPr>
        <w:t xml:space="preserve">  </w:t>
      </w:r>
      <w:r w:rsidRPr="001D5F3B">
        <w:rPr>
          <w:rFonts w:asciiTheme="majorHAnsi" w:hAnsiTheme="majorHAnsi" w:cs="Arial"/>
          <w:sz w:val="22"/>
          <w:szCs w:val="22"/>
        </w:rPr>
        <w:t>____</w:t>
      </w:r>
      <w:r w:rsidR="001D5F3B">
        <w:rPr>
          <w:rFonts w:asciiTheme="majorHAnsi" w:hAnsiTheme="majorHAnsi" w:cs="Arial"/>
          <w:sz w:val="22"/>
          <w:szCs w:val="22"/>
        </w:rPr>
        <w:t>_</w:t>
      </w:r>
      <w:r w:rsidRPr="001D5F3B">
        <w:rPr>
          <w:rFonts w:asciiTheme="majorHAnsi" w:hAnsiTheme="majorHAnsi" w:cs="Arial"/>
          <w:sz w:val="22"/>
          <w:szCs w:val="22"/>
        </w:rPr>
        <w:t>___Yes</w:t>
      </w:r>
      <w:r w:rsidR="001D5F3B">
        <w:rPr>
          <w:rFonts w:asciiTheme="majorHAnsi" w:hAnsiTheme="majorHAnsi" w:cs="Arial"/>
          <w:sz w:val="22"/>
          <w:szCs w:val="22"/>
        </w:rPr>
        <w:t xml:space="preserve">     </w:t>
      </w:r>
      <w:r w:rsidRPr="001D5F3B">
        <w:rPr>
          <w:rFonts w:asciiTheme="majorHAnsi" w:hAnsiTheme="majorHAnsi" w:cs="Arial"/>
          <w:sz w:val="22"/>
          <w:szCs w:val="22"/>
        </w:rPr>
        <w:t xml:space="preserve"> _</w:t>
      </w:r>
      <w:r w:rsidR="001D5F3B">
        <w:rPr>
          <w:rFonts w:asciiTheme="majorHAnsi" w:hAnsiTheme="majorHAnsi" w:cs="Arial"/>
          <w:sz w:val="22"/>
          <w:szCs w:val="22"/>
        </w:rPr>
        <w:t>__</w:t>
      </w:r>
      <w:r w:rsidRPr="001D5F3B">
        <w:rPr>
          <w:rFonts w:asciiTheme="majorHAnsi" w:hAnsiTheme="majorHAnsi" w:cs="Arial"/>
          <w:sz w:val="22"/>
          <w:szCs w:val="22"/>
        </w:rPr>
        <w:t>_____No</w:t>
      </w:r>
    </w:p>
    <w:p w14:paraId="3BB9A2B1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3AF5E57E" w14:textId="5BA32396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If yes, please provide details below:</w:t>
      </w:r>
    </w:p>
    <w:p w14:paraId="1C990FAE" w14:textId="36FB460D" w:rsid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60BB3145" w14:textId="085E0806" w:rsid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A668D7F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671E1D4" w14:textId="77777777" w:rsidR="00124041" w:rsidRPr="001D5F3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5. Do you have any other interest or role in a firm or organization, where that interest or relationship</w:t>
      </w:r>
    </w:p>
    <w:p w14:paraId="7DBB6577" w14:textId="781E95F3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might reasonably be expected to create an impression or suspicion among the public or AACT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members having knowledge of your acts that you engaged in conduct in violation of your trust as a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trustee or officer of AACT?</w:t>
      </w:r>
      <w:r w:rsidR="001D5F3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 xml:space="preserve"> __</w:t>
      </w:r>
      <w:r w:rsidR="001D5F3B">
        <w:rPr>
          <w:rFonts w:asciiTheme="majorHAnsi" w:hAnsiTheme="majorHAnsi" w:cs="Arial"/>
          <w:sz w:val="22"/>
          <w:szCs w:val="22"/>
        </w:rPr>
        <w:t>_</w:t>
      </w:r>
      <w:r w:rsidRPr="001D5F3B">
        <w:rPr>
          <w:rFonts w:asciiTheme="majorHAnsi" w:hAnsiTheme="majorHAnsi" w:cs="Arial"/>
          <w:sz w:val="22"/>
          <w:szCs w:val="22"/>
        </w:rPr>
        <w:t xml:space="preserve">_____Yes </w:t>
      </w:r>
      <w:r w:rsidR="001D5F3B">
        <w:rPr>
          <w:rFonts w:asciiTheme="majorHAnsi" w:hAnsiTheme="majorHAnsi" w:cs="Arial"/>
          <w:sz w:val="22"/>
          <w:szCs w:val="22"/>
        </w:rPr>
        <w:t xml:space="preserve">  </w:t>
      </w:r>
      <w:r w:rsidRPr="001D5F3B">
        <w:rPr>
          <w:rFonts w:asciiTheme="majorHAnsi" w:hAnsiTheme="majorHAnsi" w:cs="Arial"/>
          <w:sz w:val="22"/>
          <w:szCs w:val="22"/>
        </w:rPr>
        <w:t>_</w:t>
      </w:r>
      <w:r w:rsidR="001D5F3B">
        <w:rPr>
          <w:rFonts w:asciiTheme="majorHAnsi" w:hAnsiTheme="majorHAnsi" w:cs="Arial"/>
          <w:sz w:val="22"/>
          <w:szCs w:val="22"/>
        </w:rPr>
        <w:t>__</w:t>
      </w:r>
      <w:r w:rsidRPr="001D5F3B">
        <w:rPr>
          <w:rFonts w:asciiTheme="majorHAnsi" w:hAnsiTheme="majorHAnsi" w:cs="Arial"/>
          <w:sz w:val="22"/>
          <w:szCs w:val="22"/>
        </w:rPr>
        <w:t>____No</w:t>
      </w:r>
    </w:p>
    <w:p w14:paraId="51D6BC81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93080BE" w14:textId="72E90EB4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If yes, please provide details below:</w:t>
      </w:r>
    </w:p>
    <w:p w14:paraId="71E614FC" w14:textId="22C002A8" w:rsid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3B32AB4B" w14:textId="21E221EE" w:rsid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B3C7E73" w14:textId="77777777" w:rsidR="001D5F3B" w:rsidRPr="001D5F3B" w:rsidRDefault="001D5F3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2FFAD838" w14:textId="09AAE900" w:rsidR="00124041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1D5F3B">
        <w:rPr>
          <w:rFonts w:asciiTheme="majorHAnsi" w:hAnsiTheme="majorHAnsi" w:cs="Arial"/>
          <w:sz w:val="22"/>
          <w:szCs w:val="22"/>
        </w:rPr>
        <w:t>Please add additional pages as needed.</w:t>
      </w:r>
      <w:r w:rsidR="00DD564B">
        <w:rPr>
          <w:rFonts w:asciiTheme="majorHAnsi" w:hAnsiTheme="majorHAnsi" w:cs="Arial"/>
          <w:sz w:val="22"/>
          <w:szCs w:val="22"/>
        </w:rPr>
        <w:t xml:space="preserve">   </w:t>
      </w:r>
      <w:r w:rsidRPr="001D5F3B">
        <w:rPr>
          <w:rFonts w:asciiTheme="majorHAnsi" w:hAnsiTheme="majorHAnsi" w:cs="Arial"/>
          <w:sz w:val="22"/>
          <w:szCs w:val="22"/>
        </w:rPr>
        <w:t>If any material changes to the responses provided on the annual disclosure form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>occur before the next form is due, the trustee, officer or employee is required to update the</w:t>
      </w:r>
      <w:r w:rsidR="00DD564B">
        <w:rPr>
          <w:rFonts w:asciiTheme="majorHAnsi" w:hAnsiTheme="majorHAnsi" w:cs="Arial"/>
          <w:sz w:val="22"/>
          <w:szCs w:val="22"/>
        </w:rPr>
        <w:t xml:space="preserve"> </w:t>
      </w:r>
      <w:r w:rsidRPr="001D5F3B">
        <w:rPr>
          <w:rFonts w:asciiTheme="majorHAnsi" w:hAnsiTheme="majorHAnsi" w:cs="Arial"/>
          <w:sz w:val="22"/>
          <w:szCs w:val="22"/>
        </w:rPr>
        <w:t xml:space="preserve">information on this form in </w:t>
      </w:r>
      <w:proofErr w:type="gramStart"/>
      <w:r w:rsidRPr="001D5F3B">
        <w:rPr>
          <w:rFonts w:asciiTheme="majorHAnsi" w:hAnsiTheme="majorHAnsi" w:cs="Arial"/>
          <w:sz w:val="22"/>
          <w:szCs w:val="22"/>
        </w:rPr>
        <w:t>writing, and</w:t>
      </w:r>
      <w:proofErr w:type="gramEnd"/>
      <w:r w:rsidRPr="001D5F3B">
        <w:rPr>
          <w:rFonts w:asciiTheme="majorHAnsi" w:hAnsiTheme="majorHAnsi" w:cs="Arial"/>
          <w:sz w:val="22"/>
          <w:szCs w:val="22"/>
        </w:rPr>
        <w:t xml:space="preserve"> submit the update to the Secretary.</w:t>
      </w:r>
    </w:p>
    <w:p w14:paraId="440BA6E2" w14:textId="77777777" w:rsidR="00DD564B" w:rsidRPr="001D5F3B" w:rsidRDefault="00DD564B" w:rsidP="00124041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4545BC07" w14:textId="7E4636A7" w:rsidR="00124041" w:rsidRPr="00467032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Cs/>
          <w:sz w:val="22"/>
          <w:szCs w:val="22"/>
          <w:u w:val="single"/>
        </w:rPr>
      </w:pPr>
      <w:r w:rsidRPr="00DD564B">
        <w:rPr>
          <w:rFonts w:asciiTheme="majorHAnsi" w:hAnsiTheme="majorHAnsi" w:cs="Arial"/>
          <w:bCs/>
          <w:sz w:val="22"/>
          <w:szCs w:val="22"/>
        </w:rPr>
        <w:t>Form reviewed by:</w:t>
      </w:r>
      <w:r w:rsidR="00DD564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  <w:r w:rsidR="00467032">
        <w:rPr>
          <w:rFonts w:asciiTheme="majorHAnsi" w:hAnsiTheme="majorHAnsi" w:cs="Arial"/>
          <w:bCs/>
          <w:sz w:val="22"/>
          <w:szCs w:val="22"/>
          <w:u w:val="single"/>
        </w:rPr>
        <w:tab/>
      </w:r>
    </w:p>
    <w:p w14:paraId="1DC0116D" w14:textId="1F4B30A9" w:rsidR="00124041" w:rsidRPr="00DD564B" w:rsidRDefault="00124041" w:rsidP="00124041">
      <w:pPr>
        <w:autoSpaceDE w:val="0"/>
        <w:autoSpaceDN w:val="0"/>
        <w:adjustRightInd w:val="0"/>
        <w:rPr>
          <w:rFonts w:asciiTheme="majorHAnsi" w:hAnsiTheme="majorHAnsi" w:cs="Arial"/>
          <w:bCs/>
          <w:color w:val="231F20"/>
          <w:sz w:val="22"/>
          <w:szCs w:val="22"/>
        </w:rPr>
      </w:pPr>
      <w:r w:rsidRPr="00DD564B">
        <w:rPr>
          <w:rFonts w:asciiTheme="majorHAnsi" w:hAnsiTheme="majorHAnsi" w:cs="Arial"/>
          <w:bCs/>
          <w:sz w:val="22"/>
          <w:szCs w:val="22"/>
        </w:rPr>
        <w:t>Remedial Action(s) to be taken:</w:t>
      </w:r>
    </w:p>
    <w:sectPr w:rsidR="00124041" w:rsidRPr="00DD564B" w:rsidSect="00DD564B">
      <w:type w:val="continuous"/>
      <w:pgSz w:w="12240" w:h="15840"/>
      <w:pgMar w:top="90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ntin Sans Rg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Antiqua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B5F1A"/>
    <w:multiLevelType w:val="hybridMultilevel"/>
    <w:tmpl w:val="65B42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236B1"/>
    <w:multiLevelType w:val="hybridMultilevel"/>
    <w:tmpl w:val="B776A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46FB32">
      <w:start w:val="1"/>
      <w:numFmt w:val="bullet"/>
      <w:lvlText w:val="—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6134"/>
    <w:multiLevelType w:val="hybridMultilevel"/>
    <w:tmpl w:val="8BF6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718D5"/>
    <w:multiLevelType w:val="hybridMultilevel"/>
    <w:tmpl w:val="AD20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167F9"/>
    <w:multiLevelType w:val="hybridMultilevel"/>
    <w:tmpl w:val="23003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C5C9E"/>
    <w:multiLevelType w:val="hybridMultilevel"/>
    <w:tmpl w:val="A944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D1CF0"/>
    <w:multiLevelType w:val="hybridMultilevel"/>
    <w:tmpl w:val="DA84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95"/>
    <w:rsid w:val="00007FDB"/>
    <w:rsid w:val="00017C56"/>
    <w:rsid w:val="00026340"/>
    <w:rsid w:val="00034A95"/>
    <w:rsid w:val="00040122"/>
    <w:rsid w:val="00046B32"/>
    <w:rsid w:val="00075D3D"/>
    <w:rsid w:val="00084133"/>
    <w:rsid w:val="000A3680"/>
    <w:rsid w:val="000E32E7"/>
    <w:rsid w:val="000F00DB"/>
    <w:rsid w:val="000F15E8"/>
    <w:rsid w:val="000F1BAB"/>
    <w:rsid w:val="00101C09"/>
    <w:rsid w:val="00116823"/>
    <w:rsid w:val="00121988"/>
    <w:rsid w:val="00124041"/>
    <w:rsid w:val="00131E7F"/>
    <w:rsid w:val="00132CAD"/>
    <w:rsid w:val="00144298"/>
    <w:rsid w:val="001450C8"/>
    <w:rsid w:val="00152644"/>
    <w:rsid w:val="00164022"/>
    <w:rsid w:val="00166BA0"/>
    <w:rsid w:val="00177120"/>
    <w:rsid w:val="001943B6"/>
    <w:rsid w:val="001D5F3B"/>
    <w:rsid w:val="001E0BBA"/>
    <w:rsid w:val="001E3FF5"/>
    <w:rsid w:val="001F4266"/>
    <w:rsid w:val="00201596"/>
    <w:rsid w:val="00211E23"/>
    <w:rsid w:val="00213B97"/>
    <w:rsid w:val="002232EB"/>
    <w:rsid w:val="00251DE9"/>
    <w:rsid w:val="00263BC3"/>
    <w:rsid w:val="00264E9D"/>
    <w:rsid w:val="002811E1"/>
    <w:rsid w:val="00296229"/>
    <w:rsid w:val="002B157F"/>
    <w:rsid w:val="002C1E8C"/>
    <w:rsid w:val="002C2274"/>
    <w:rsid w:val="002D12AB"/>
    <w:rsid w:val="002D1AE3"/>
    <w:rsid w:val="002D5C0E"/>
    <w:rsid w:val="002F5F02"/>
    <w:rsid w:val="00301E07"/>
    <w:rsid w:val="003030D6"/>
    <w:rsid w:val="003052CA"/>
    <w:rsid w:val="003114BB"/>
    <w:rsid w:val="00330B63"/>
    <w:rsid w:val="00342501"/>
    <w:rsid w:val="00352ABB"/>
    <w:rsid w:val="00372ED4"/>
    <w:rsid w:val="003733AD"/>
    <w:rsid w:val="00382A60"/>
    <w:rsid w:val="003A18E0"/>
    <w:rsid w:val="003A2D32"/>
    <w:rsid w:val="003B33B6"/>
    <w:rsid w:val="003B3A01"/>
    <w:rsid w:val="003B66DF"/>
    <w:rsid w:val="003C1F8B"/>
    <w:rsid w:val="003C44F2"/>
    <w:rsid w:val="003C5A11"/>
    <w:rsid w:val="003D3B64"/>
    <w:rsid w:val="003D65CB"/>
    <w:rsid w:val="003E1503"/>
    <w:rsid w:val="003F3BB2"/>
    <w:rsid w:val="004070AB"/>
    <w:rsid w:val="0040745B"/>
    <w:rsid w:val="00416F7F"/>
    <w:rsid w:val="00427D98"/>
    <w:rsid w:val="00432759"/>
    <w:rsid w:val="004412D6"/>
    <w:rsid w:val="00454C9C"/>
    <w:rsid w:val="00455426"/>
    <w:rsid w:val="0045717E"/>
    <w:rsid w:val="0046072C"/>
    <w:rsid w:val="00467032"/>
    <w:rsid w:val="004718DC"/>
    <w:rsid w:val="00474784"/>
    <w:rsid w:val="00474A21"/>
    <w:rsid w:val="004802CE"/>
    <w:rsid w:val="00482C96"/>
    <w:rsid w:val="004974F9"/>
    <w:rsid w:val="004A4EBB"/>
    <w:rsid w:val="004B01DB"/>
    <w:rsid w:val="004B41DE"/>
    <w:rsid w:val="004B49F7"/>
    <w:rsid w:val="004C662E"/>
    <w:rsid w:val="004D077A"/>
    <w:rsid w:val="004E73F2"/>
    <w:rsid w:val="004F1128"/>
    <w:rsid w:val="004F24AB"/>
    <w:rsid w:val="0050531E"/>
    <w:rsid w:val="005122CF"/>
    <w:rsid w:val="00543339"/>
    <w:rsid w:val="00590BAA"/>
    <w:rsid w:val="005944B6"/>
    <w:rsid w:val="005963F8"/>
    <w:rsid w:val="005A0A30"/>
    <w:rsid w:val="005B4DD9"/>
    <w:rsid w:val="005B6BE9"/>
    <w:rsid w:val="005C1E06"/>
    <w:rsid w:val="005C4F70"/>
    <w:rsid w:val="005D5928"/>
    <w:rsid w:val="005E04E4"/>
    <w:rsid w:val="005E057B"/>
    <w:rsid w:val="005E05F7"/>
    <w:rsid w:val="005E2733"/>
    <w:rsid w:val="005F2D35"/>
    <w:rsid w:val="00602525"/>
    <w:rsid w:val="00605796"/>
    <w:rsid w:val="00607A01"/>
    <w:rsid w:val="00614DA2"/>
    <w:rsid w:val="006235E2"/>
    <w:rsid w:val="00623E66"/>
    <w:rsid w:val="0062662E"/>
    <w:rsid w:val="006308C3"/>
    <w:rsid w:val="006421BA"/>
    <w:rsid w:val="006613C3"/>
    <w:rsid w:val="00662796"/>
    <w:rsid w:val="00662869"/>
    <w:rsid w:val="00667472"/>
    <w:rsid w:val="006805DF"/>
    <w:rsid w:val="00680A52"/>
    <w:rsid w:val="006840E7"/>
    <w:rsid w:val="00691AE2"/>
    <w:rsid w:val="00697DA9"/>
    <w:rsid w:val="006A4195"/>
    <w:rsid w:val="006C633B"/>
    <w:rsid w:val="006E0CC2"/>
    <w:rsid w:val="006F3EBD"/>
    <w:rsid w:val="006F6393"/>
    <w:rsid w:val="007033C6"/>
    <w:rsid w:val="007149D7"/>
    <w:rsid w:val="00723F22"/>
    <w:rsid w:val="007325E0"/>
    <w:rsid w:val="00734E56"/>
    <w:rsid w:val="0074678A"/>
    <w:rsid w:val="00766B71"/>
    <w:rsid w:val="0077079F"/>
    <w:rsid w:val="007826C9"/>
    <w:rsid w:val="00783217"/>
    <w:rsid w:val="007A7442"/>
    <w:rsid w:val="007C1E17"/>
    <w:rsid w:val="007D5A56"/>
    <w:rsid w:val="007E2315"/>
    <w:rsid w:val="007F0CDD"/>
    <w:rsid w:val="007F7A3B"/>
    <w:rsid w:val="00800749"/>
    <w:rsid w:val="008037DB"/>
    <w:rsid w:val="0081108A"/>
    <w:rsid w:val="00815662"/>
    <w:rsid w:val="0082045C"/>
    <w:rsid w:val="00823535"/>
    <w:rsid w:val="0082612F"/>
    <w:rsid w:val="008301BB"/>
    <w:rsid w:val="00832C2B"/>
    <w:rsid w:val="008339CE"/>
    <w:rsid w:val="00835286"/>
    <w:rsid w:val="008561B0"/>
    <w:rsid w:val="00866C8A"/>
    <w:rsid w:val="00871CA2"/>
    <w:rsid w:val="0089247E"/>
    <w:rsid w:val="00895618"/>
    <w:rsid w:val="008A362E"/>
    <w:rsid w:val="008A5C61"/>
    <w:rsid w:val="008A602E"/>
    <w:rsid w:val="008B0979"/>
    <w:rsid w:val="008B1883"/>
    <w:rsid w:val="008B3CA9"/>
    <w:rsid w:val="008B460A"/>
    <w:rsid w:val="008C3521"/>
    <w:rsid w:val="008C485C"/>
    <w:rsid w:val="008C4929"/>
    <w:rsid w:val="008C7B9E"/>
    <w:rsid w:val="008D352C"/>
    <w:rsid w:val="008E47A7"/>
    <w:rsid w:val="008F070C"/>
    <w:rsid w:val="008F7168"/>
    <w:rsid w:val="009006A7"/>
    <w:rsid w:val="00911028"/>
    <w:rsid w:val="0091684E"/>
    <w:rsid w:val="00920DD0"/>
    <w:rsid w:val="0093437D"/>
    <w:rsid w:val="009365E8"/>
    <w:rsid w:val="00947989"/>
    <w:rsid w:val="00962A73"/>
    <w:rsid w:val="00963A3C"/>
    <w:rsid w:val="0096601A"/>
    <w:rsid w:val="00984674"/>
    <w:rsid w:val="009B01A8"/>
    <w:rsid w:val="009B35A0"/>
    <w:rsid w:val="009B66BF"/>
    <w:rsid w:val="009E797B"/>
    <w:rsid w:val="00A114C5"/>
    <w:rsid w:val="00A31355"/>
    <w:rsid w:val="00A31AC2"/>
    <w:rsid w:val="00A345FE"/>
    <w:rsid w:val="00A43710"/>
    <w:rsid w:val="00A44F19"/>
    <w:rsid w:val="00A740AD"/>
    <w:rsid w:val="00A77CD1"/>
    <w:rsid w:val="00A94B75"/>
    <w:rsid w:val="00A94DA6"/>
    <w:rsid w:val="00AA0CE0"/>
    <w:rsid w:val="00AA6519"/>
    <w:rsid w:val="00AB62CF"/>
    <w:rsid w:val="00AC168A"/>
    <w:rsid w:val="00AC1B58"/>
    <w:rsid w:val="00AC3887"/>
    <w:rsid w:val="00AC4A3E"/>
    <w:rsid w:val="00AC60BD"/>
    <w:rsid w:val="00AD35F5"/>
    <w:rsid w:val="00AD5468"/>
    <w:rsid w:val="00AF573B"/>
    <w:rsid w:val="00AF63DD"/>
    <w:rsid w:val="00B0161A"/>
    <w:rsid w:val="00B01698"/>
    <w:rsid w:val="00B200DA"/>
    <w:rsid w:val="00B44C59"/>
    <w:rsid w:val="00B70FD7"/>
    <w:rsid w:val="00B727A8"/>
    <w:rsid w:val="00B96C17"/>
    <w:rsid w:val="00BA3B12"/>
    <w:rsid w:val="00BC3E6C"/>
    <w:rsid w:val="00BC3F74"/>
    <w:rsid w:val="00BD368B"/>
    <w:rsid w:val="00BE02E6"/>
    <w:rsid w:val="00BE19DD"/>
    <w:rsid w:val="00BF79CB"/>
    <w:rsid w:val="00C17140"/>
    <w:rsid w:val="00C203D5"/>
    <w:rsid w:val="00C311C6"/>
    <w:rsid w:val="00C4708F"/>
    <w:rsid w:val="00C511ED"/>
    <w:rsid w:val="00C512EF"/>
    <w:rsid w:val="00C76B87"/>
    <w:rsid w:val="00C80838"/>
    <w:rsid w:val="00C828DF"/>
    <w:rsid w:val="00C87542"/>
    <w:rsid w:val="00C963F4"/>
    <w:rsid w:val="00CA301D"/>
    <w:rsid w:val="00CB0AAE"/>
    <w:rsid w:val="00CB21D7"/>
    <w:rsid w:val="00CB3798"/>
    <w:rsid w:val="00CB5C74"/>
    <w:rsid w:val="00CD4E47"/>
    <w:rsid w:val="00D00EF4"/>
    <w:rsid w:val="00D0287B"/>
    <w:rsid w:val="00D22103"/>
    <w:rsid w:val="00D4077C"/>
    <w:rsid w:val="00D43488"/>
    <w:rsid w:val="00D45528"/>
    <w:rsid w:val="00D77A32"/>
    <w:rsid w:val="00D80D0F"/>
    <w:rsid w:val="00DA3ACC"/>
    <w:rsid w:val="00DA3ACE"/>
    <w:rsid w:val="00DA4CAD"/>
    <w:rsid w:val="00DB697E"/>
    <w:rsid w:val="00DD564B"/>
    <w:rsid w:val="00E07960"/>
    <w:rsid w:val="00E13332"/>
    <w:rsid w:val="00E14132"/>
    <w:rsid w:val="00E17D33"/>
    <w:rsid w:val="00E22274"/>
    <w:rsid w:val="00E32F6D"/>
    <w:rsid w:val="00E52754"/>
    <w:rsid w:val="00E67B5B"/>
    <w:rsid w:val="00E73F80"/>
    <w:rsid w:val="00E85655"/>
    <w:rsid w:val="00E8593D"/>
    <w:rsid w:val="00E87AC2"/>
    <w:rsid w:val="00E95B7D"/>
    <w:rsid w:val="00EB389F"/>
    <w:rsid w:val="00EB57CA"/>
    <w:rsid w:val="00EE7BA7"/>
    <w:rsid w:val="00EF10A3"/>
    <w:rsid w:val="00F0469B"/>
    <w:rsid w:val="00F1149D"/>
    <w:rsid w:val="00F22964"/>
    <w:rsid w:val="00F23F5F"/>
    <w:rsid w:val="00F307EE"/>
    <w:rsid w:val="00F5135B"/>
    <w:rsid w:val="00F53E3D"/>
    <w:rsid w:val="00F75416"/>
    <w:rsid w:val="00F825FA"/>
    <w:rsid w:val="00FC399F"/>
    <w:rsid w:val="00FC684B"/>
    <w:rsid w:val="00FF2F10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331C8"/>
  <w15:docId w15:val="{7CBBED80-E313-4D0C-A491-586FE5DC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4A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34A95"/>
    <w:rPr>
      <w:color w:val="0000FF"/>
      <w:u w:val="single"/>
    </w:rPr>
  </w:style>
  <w:style w:type="paragraph" w:styleId="BalloonText">
    <w:name w:val="Balloon Text"/>
    <w:basedOn w:val="Normal"/>
    <w:semiHidden/>
    <w:rsid w:val="003A18E0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BF79CB"/>
    <w:rPr>
      <w:rFonts w:ascii="Consolas" w:hAnsi="Consolas"/>
      <w:sz w:val="21"/>
      <w:szCs w:val="20"/>
    </w:rPr>
  </w:style>
  <w:style w:type="character" w:customStyle="1" w:styleId="PlainTextChar">
    <w:name w:val="Plain Text Char"/>
    <w:link w:val="PlainText"/>
    <w:uiPriority w:val="99"/>
    <w:rsid w:val="00BF79CB"/>
    <w:rPr>
      <w:rFonts w:ascii="Consolas" w:hAnsi="Consolas"/>
      <w:sz w:val="21"/>
    </w:rPr>
  </w:style>
  <w:style w:type="paragraph" w:styleId="NoSpacing">
    <w:name w:val="No Spacing"/>
    <w:uiPriority w:val="1"/>
    <w:qFormat/>
    <w:rsid w:val="00E07960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A4195"/>
    <w:pPr>
      <w:spacing w:before="100" w:beforeAutospacing="1" w:after="100" w:afterAutospacing="1"/>
    </w:pPr>
    <w:rPr>
      <w:rFonts w:eastAsia="Calibri"/>
      <w:sz w:val="19"/>
      <w:szCs w:val="19"/>
    </w:rPr>
  </w:style>
  <w:style w:type="character" w:styleId="Strong">
    <w:name w:val="Strong"/>
    <w:uiPriority w:val="22"/>
    <w:qFormat/>
    <w:rsid w:val="006A4195"/>
    <w:rPr>
      <w:b/>
      <w:bCs/>
    </w:rPr>
  </w:style>
  <w:style w:type="character" w:styleId="Emphasis">
    <w:name w:val="Emphasis"/>
    <w:uiPriority w:val="20"/>
    <w:qFormat/>
    <w:rsid w:val="006A41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4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2FBB7F2296945BF03CAD5D41A6A1E" ma:contentTypeVersion="12" ma:contentTypeDescription="Create a new document." ma:contentTypeScope="" ma:versionID="a608767a304a846182653fb73af3d9bf">
  <xsd:schema xmlns:xsd="http://www.w3.org/2001/XMLSchema" xmlns:xs="http://www.w3.org/2001/XMLSchema" xmlns:p="http://schemas.microsoft.com/office/2006/metadata/properties" xmlns:ns2="9de26db2-8f74-467a-b098-607b68b0f47a" xmlns:ns3="9a40f852-b2ce-4abd-b4ea-fd59f9919b84" targetNamespace="http://schemas.microsoft.com/office/2006/metadata/properties" ma:root="true" ma:fieldsID="0fb92a3801eb99a9426b153869f99fe2" ns2:_="" ns3:_="">
    <xsd:import namespace="9de26db2-8f74-467a-b098-607b68b0f47a"/>
    <xsd:import namespace="9a40f852-b2ce-4abd-b4ea-fd59f9919b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26db2-8f74-467a-b098-607b68b0f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0f852-b2ce-4abd-b4ea-fd59f9919b8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952A33-18FF-438A-93C5-122381FE41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2E1FC-F587-4C50-B45D-2665522671C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9ddcc62-b583-4c26-aa27-693ba71d8f7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06BBE2-19E9-456A-95B0-02C67EC15A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494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Medical Society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jbuskey</dc:creator>
  <cp:lastModifiedBy>Sarah Shiffert</cp:lastModifiedBy>
  <cp:revision>9</cp:revision>
  <cp:lastPrinted>2018-10-20T17:33:00Z</cp:lastPrinted>
  <dcterms:created xsi:type="dcterms:W3CDTF">2018-10-20T17:22:00Z</dcterms:created>
  <dcterms:modified xsi:type="dcterms:W3CDTF">2018-10-20T17:52:00Z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0x0101006152FBB7F2296945BF03CAD5D41A6A1E</vt:lpwstr>
  </property>
</Properties>
</file>