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3B5268" w:rsidRPr="00227508" w:rsidTr="003B5268">
        <w:tc>
          <w:tcPr>
            <w:tcW w:w="3192" w:type="dxa"/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>Activity/Requirement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>Date Performed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Brief Description </w:t>
            </w:r>
          </w:p>
        </w:tc>
      </w:tr>
      <w:tr w:rsidR="003B5268" w:rsidRPr="00227508" w:rsidTr="003B5268">
        <w:tc>
          <w:tcPr>
            <w:tcW w:w="3192" w:type="dxa"/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Applicant Criteria </w:t>
            </w:r>
          </w:p>
        </w:tc>
        <w:tc>
          <w:tcPr>
            <w:tcW w:w="3192" w:type="dxa"/>
            <w:shd w:val="pct10" w:color="auto" w:fill="auto"/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2" w:type="dxa"/>
            <w:shd w:val="pct10" w:color="auto" w:fill="auto"/>
          </w:tcPr>
          <w:p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419" w:rsidRPr="00227508" w:rsidTr="00FB5419">
        <w:tc>
          <w:tcPr>
            <w:tcW w:w="3192" w:type="dxa"/>
          </w:tcPr>
          <w:p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degree from accredited school of</w:t>
            </w:r>
          </w:p>
          <w:p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 (OR B.S. degree in pharmacy plus</w:t>
            </w:r>
          </w:p>
          <w:p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5 years full-time applied toxicology</w:t>
            </w:r>
          </w:p>
          <w:p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experience)</w:t>
            </w:r>
          </w:p>
          <w:p w:rsidR="00142C40" w:rsidRDefault="00142C40">
            <w:pPr>
              <w:rPr>
                <w:rFonts w:ascii="Arial" w:hAnsi="Arial" w:cs="Arial"/>
                <w:sz w:val="16"/>
                <w:szCs w:val="16"/>
              </w:rPr>
            </w:pPr>
          </w:p>
          <w:p w:rsidR="00142C40" w:rsidRDefault="00BD3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0pt;height:18pt" o:ole="">
                  <v:imagedata r:id="rId7" o:title=""/>
                </v:shape>
                <w:control r:id="rId8" w:name="CheckBox1" w:shapeid="_x0000_i1061"/>
              </w:object>
            </w:r>
            <w:r w:rsidR="00142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3" type="#_x0000_t75" style="width:25.5pt;height:18pt" o:ole="">
                  <v:imagedata r:id="rId9" o:title=""/>
                </v:shape>
                <w:control r:id="rId10" w:name="CheckBox2" w:shapeid="_x0000_i1063"/>
              </w:object>
            </w:r>
          </w:p>
          <w:p w:rsidR="00F20400" w:rsidRPr="00227508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FB5419" w:rsidRPr="00227508" w:rsidRDefault="00FB54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FB5419" w:rsidRPr="00227508" w:rsidRDefault="00FB5419" w:rsidP="0014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508" w:rsidRPr="00227508" w:rsidTr="00FB5419">
        <w:tc>
          <w:tcPr>
            <w:tcW w:w="3192" w:type="dxa"/>
          </w:tcPr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Valid, unrestricted license to practice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</w:t>
            </w:r>
          </w:p>
          <w:p w:rsidR="00227508" w:rsidRPr="00227508" w:rsidRDefault="00227508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5" type="#_x0000_t75" style="width:30pt;height:18pt" o:ole="">
                  <v:imagedata r:id="rId11" o:title=""/>
                </v:shape>
                <w:control r:id="rId12" w:name="CheckBox11" w:shapeid="_x0000_i1065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25.5pt;height:18pt" o:ole="">
                  <v:imagedata r:id="rId13" o:title=""/>
                </v:shape>
                <w:control r:id="rId14" w:name="CheckBox21" w:shapeid="_x0000_i1067"/>
              </w:object>
            </w:r>
          </w:p>
          <w:p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227508" w:rsidRPr="00227508" w:rsidRDefault="00227508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508" w:rsidRPr="00227508" w:rsidTr="00015CDC">
        <w:tc>
          <w:tcPr>
            <w:tcW w:w="9576" w:type="dxa"/>
            <w:gridSpan w:val="3"/>
          </w:tcPr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bCs/>
                <w:sz w:val="18"/>
                <w:szCs w:val="18"/>
              </w:rPr>
              <w:t>Fast-Track Duration Requirements</w:t>
            </w:r>
          </w:p>
        </w:tc>
      </w:tr>
      <w:tr w:rsidR="00227508" w:rsidRPr="00227508" w:rsidTr="00FB5419">
        <w:tc>
          <w:tcPr>
            <w:tcW w:w="3192" w:type="dxa"/>
          </w:tcPr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Completion of 2-year Clinical Toxicology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Emergency Medicine/Critical Care Residency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+ 1 yr Clinical Toxicology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+ 2 yrs clinical pharmacy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 outside poison center + CSPI + 1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year Residency/Fellowship</w:t>
            </w:r>
          </w:p>
          <w:p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30pt;height:18pt" o:ole="">
                  <v:imagedata r:id="rId15" o:title=""/>
                </v:shape>
                <w:control r:id="rId16" w:name="CheckBox12" w:shapeid="_x0000_i1069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25.5pt;height:18pt" o:ole="">
                  <v:imagedata r:id="rId17" o:title=""/>
                </v:shape>
                <w:control r:id="rId18" w:name="CheckBox22" w:shapeid="_x0000_i1071"/>
              </w:object>
            </w:r>
          </w:p>
          <w:p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227508" w:rsidRPr="00227508" w:rsidRDefault="00227508" w:rsidP="00142C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227508" w:rsidTr="00015CDC">
        <w:tc>
          <w:tcPr>
            <w:tcW w:w="9576" w:type="dxa"/>
            <w:gridSpan w:val="3"/>
          </w:tcPr>
          <w:p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sz w:val="18"/>
                <w:szCs w:val="18"/>
              </w:rPr>
              <w:t xml:space="preserve">Clinical Practice </w:t>
            </w:r>
          </w:p>
        </w:tc>
      </w:tr>
      <w:tr w:rsidR="00F20400" w:rsidRPr="00227508" w:rsidTr="003B5268">
        <w:tc>
          <w:tcPr>
            <w:tcW w:w="3192" w:type="dxa"/>
          </w:tcPr>
          <w:p w:rsidR="00F20400" w:rsidRPr="00F20400" w:rsidRDefault="00F20400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Rotations</w:t>
            </w:r>
          </w:p>
        </w:tc>
        <w:tc>
          <w:tcPr>
            <w:tcW w:w="3192" w:type="dxa"/>
            <w:shd w:val="pct10" w:color="auto" w:fill="auto"/>
          </w:tcPr>
          <w:p w:rsidR="00F20400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F20400" w:rsidRP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Emergency Medicine</w:t>
            </w:r>
            <w:r w:rsidR="007E5B0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Poison Center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Critical Care/</w:t>
            </w:r>
            <w:r w:rsidRPr="00142C40">
              <w:rPr>
                <w:rFonts w:ascii="Arial" w:hAnsi="Arial" w:cs="Arial"/>
                <w:sz w:val="16"/>
                <w:szCs w:val="16"/>
              </w:rPr>
              <w:t>MICU</w:t>
            </w:r>
            <w:r w:rsidRPr="00B50420">
              <w:rPr>
                <w:rFonts w:ascii="Arial" w:hAnsi="Arial" w:cs="Arial"/>
                <w:sz w:val="16"/>
                <w:szCs w:val="16"/>
              </w:rPr>
              <w:t>/PICU/or Toxicology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Treatment Service Rotation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227508" w:rsidTr="003B5268">
        <w:tc>
          <w:tcPr>
            <w:tcW w:w="3192" w:type="dxa"/>
          </w:tcPr>
          <w:p w:rsidR="00B50420" w:rsidRPr="00651AC6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04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Elective Rotations</w:t>
            </w:r>
          </w:p>
        </w:tc>
        <w:tc>
          <w:tcPr>
            <w:tcW w:w="3192" w:type="dxa"/>
            <w:shd w:val="pct10" w:color="auto" w:fill="auto"/>
          </w:tcPr>
          <w:p w:rsid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B50420" w:rsidRPr="00227508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50420" w:rsidRDefault="00B94337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94337" w:rsidRPr="00B94337" w:rsidRDefault="00B9433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94337" w:rsidRPr="00B50420" w:rsidRDefault="00B94337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:rsidTr="00FB5419">
        <w:tc>
          <w:tcPr>
            <w:tcW w:w="3192" w:type="dxa"/>
          </w:tcPr>
          <w:p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142C40" w:rsidRPr="00B50420" w:rsidRDefault="00142C4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AC6" w:rsidRPr="00651AC6" w:rsidTr="00015CDC">
        <w:tc>
          <w:tcPr>
            <w:tcW w:w="9576" w:type="dxa"/>
            <w:gridSpan w:val="3"/>
          </w:tcPr>
          <w:p w:rsidR="00651AC6" w:rsidRPr="00651AC6" w:rsidRDefault="00651AC6" w:rsidP="002275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1AC6">
              <w:rPr>
                <w:rFonts w:ascii="Arial" w:hAnsi="Arial" w:cs="Arial"/>
                <w:b/>
                <w:bCs/>
                <w:sz w:val="18"/>
                <w:szCs w:val="18"/>
              </w:rPr>
              <w:t>Patient Management Activities</w:t>
            </w:r>
          </w:p>
        </w:tc>
      </w:tr>
      <w:tr w:rsidR="00651AC6" w:rsidRPr="00CB41DC" w:rsidTr="00FB5419">
        <w:tc>
          <w:tcPr>
            <w:tcW w:w="3192" w:type="dxa"/>
          </w:tcPr>
          <w:p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50 direct toxicology patient consultations (see</w:t>
            </w:r>
          </w:p>
          <w:p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Fast Track Document for qualifying cases)</w:t>
            </w:r>
          </w:p>
          <w:p w:rsidR="00651AC6" w:rsidRPr="00CB41DC" w:rsidRDefault="00651AC6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30pt;height:18pt" o:ole="">
                  <v:imagedata r:id="rId19" o:title=""/>
                </v:shape>
                <w:control r:id="rId20" w:name="CheckBox13" w:shapeid="_x0000_i1073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25.5pt;height:18pt" o:ole="">
                  <v:imagedata r:id="rId21" o:title=""/>
                </v:shape>
                <w:control r:id="rId22" w:name="CheckBox23" w:shapeid="_x0000_i1075"/>
              </w:object>
            </w:r>
          </w:p>
          <w:p w:rsidR="00CB41DC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Director should keep log on file.</w:t>
            </w:r>
          </w:p>
          <w:p w:rsidR="00E5403C" w:rsidRPr="00CB41DC" w:rsidRDefault="00E5403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:rsidR="00651AC6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</w:tc>
        <w:tc>
          <w:tcPr>
            <w:tcW w:w="3192" w:type="dxa"/>
          </w:tcPr>
          <w:p w:rsidR="00651AC6" w:rsidRPr="00CB41DC" w:rsidRDefault="00651AC6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1DC" w:rsidRPr="00CB41DC" w:rsidTr="00FB5419">
        <w:tc>
          <w:tcPr>
            <w:tcW w:w="3192" w:type="dxa"/>
          </w:tcPr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lastRenderedPageBreak/>
              <w:t xml:space="preserve">2. 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IF you answered NO above: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Minimum 35 direct patient consultations +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enough telephone consultations (3 telephone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consultations = 1 direct consultation) to = 50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30pt;height:18pt" o:ole="">
                  <v:imagedata r:id="rId23" o:title=""/>
                </v:shape>
                <w:control r:id="rId24" w:name="CheckBox14" w:shapeid="_x0000_i1077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5.5pt;height:18pt" o:ole="">
                  <v:imagedata r:id="rId25" o:title=""/>
                </v:shape>
                <w:control r:id="rId26" w:name="CheckBox24" w:shapeid="_x0000_i1079"/>
              </w:objec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WPTypographicSymbols" w:hAnsi="WPTypographicSymbols" w:cs="WPTypographicSymbols"/>
                <w:sz w:val="16"/>
                <w:szCs w:val="16"/>
              </w:rPr>
            </w:pP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Director should keep log on file.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  <w:p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2" w:type="dxa"/>
          </w:tcPr>
          <w:p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B41DC" w:rsidRPr="00CB41DC" w:rsidTr="00015CDC">
        <w:tc>
          <w:tcPr>
            <w:tcW w:w="9576" w:type="dxa"/>
            <w:gridSpan w:val="3"/>
          </w:tcPr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1DC">
              <w:rPr>
                <w:rFonts w:ascii="Arial" w:hAnsi="Arial" w:cs="Arial"/>
                <w:b/>
                <w:bCs/>
                <w:sz w:val="18"/>
                <w:szCs w:val="18"/>
              </w:rPr>
              <w:t>Academia/Continuing Education</w:t>
            </w:r>
          </w:p>
        </w:tc>
      </w:tr>
      <w:tr w:rsidR="00CB41DC" w:rsidRPr="00CB41DC" w:rsidTr="003B5268">
        <w:tc>
          <w:tcPr>
            <w:tcW w:w="3192" w:type="dxa"/>
          </w:tcPr>
          <w:p w:rsidR="00C50F87" w:rsidRPr="00C50F87" w:rsidRDefault="00C50F87" w:rsidP="00C5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Professional Education Presentations</w:t>
            </w:r>
          </w:p>
          <w:p w:rsidR="00CB41DC" w:rsidRPr="00C50F87" w:rsidRDefault="00C50F87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(min. 45 to 50 minutes each)</w:t>
            </w:r>
          </w:p>
        </w:tc>
        <w:tc>
          <w:tcPr>
            <w:tcW w:w="3192" w:type="dxa"/>
            <w:shd w:val="pct10" w:color="auto" w:fill="auto"/>
          </w:tcPr>
          <w:p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0F87" w:rsidRPr="00A97C4A" w:rsidTr="00FB5419">
        <w:tc>
          <w:tcPr>
            <w:tcW w:w="3192" w:type="dxa"/>
          </w:tcPr>
          <w:p w:rsidR="00A97C4A" w:rsidRPr="00A97C4A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C50F87" w:rsidRDefault="00A97C4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:rsidR="006C415A" w:rsidRPr="00A97C4A" w:rsidRDefault="006C415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A97C4A" w:rsidRPr="00A97C4A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:rsidR="00C50F87" w:rsidRPr="00A97C4A" w:rsidRDefault="00C50F8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97C4A" w:rsidRPr="007B4FAF" w:rsidTr="00FB5419">
        <w:tc>
          <w:tcPr>
            <w:tcW w:w="3192" w:type="dxa"/>
          </w:tcPr>
          <w:p w:rsidR="00A97C4A" w:rsidRPr="007B4FAF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A97C4A" w:rsidRDefault="00A97C4A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A97C4A" w:rsidRPr="007B4FAF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:rsidR="00A97C4A" w:rsidRPr="007B4FAF" w:rsidRDefault="00A97C4A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:rsidTr="00FB5419">
        <w:tc>
          <w:tcPr>
            <w:tcW w:w="3192" w:type="dxa"/>
          </w:tcPr>
          <w:p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7B4FAF" w:rsidRDefault="007B4FAF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7B4FAF" w:rsidRPr="007B4FAF" w:rsidRDefault="007B4FAF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:rsidTr="00FB5419">
        <w:tc>
          <w:tcPr>
            <w:tcW w:w="3192" w:type="dxa"/>
          </w:tcPr>
          <w:p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  <w:p w:rsidR="007B4FAF" w:rsidRP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7B4FAF" w:rsidRPr="007B4FAF" w:rsidRDefault="00661A79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:rsidR="007B4FAF" w:rsidRPr="007B4FAF" w:rsidRDefault="00661A79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4C4B81" w:rsidRPr="004C4B81" w:rsidTr="003B5268">
        <w:tc>
          <w:tcPr>
            <w:tcW w:w="3192" w:type="dxa"/>
          </w:tcPr>
          <w:p w:rsidR="004C4B81" w:rsidRPr="004C4B81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Supervision of Health Care Professional</w:t>
            </w:r>
          </w:p>
          <w:p w:rsidR="004C4B81" w:rsidRPr="004C4B81" w:rsidRDefault="004C4B81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Students/R</w:t>
            </w:r>
            <w:r w:rsidR="00B931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esidents/Fellows on Rotation (1 </w:t>
            </w: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month each)</w:t>
            </w:r>
          </w:p>
        </w:tc>
        <w:tc>
          <w:tcPr>
            <w:tcW w:w="3192" w:type="dxa"/>
            <w:shd w:val="pct10" w:color="auto" w:fill="auto"/>
          </w:tcPr>
          <w:p w:rsidR="004C4B81" w:rsidRPr="004C4B81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4C4B81" w:rsidRPr="004C4B81" w:rsidRDefault="004C4B81" w:rsidP="004C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B81" w:rsidRPr="00B93182" w:rsidTr="00FB5419">
        <w:tc>
          <w:tcPr>
            <w:tcW w:w="3192" w:type="dxa"/>
          </w:tcPr>
          <w:p w:rsidR="004C4B81" w:rsidRPr="00B93182" w:rsidRDefault="00B93182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4C4B81" w:rsidRPr="00B93182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4C4B81" w:rsidRPr="00B93182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>Rotation Type: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3182" w:rsidRPr="00B93182" w:rsidRDefault="00661A79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:rsidTr="00FB5419">
        <w:tc>
          <w:tcPr>
            <w:tcW w:w="3192" w:type="dxa"/>
          </w:tcPr>
          <w:p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2.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92" w:type="dxa"/>
          </w:tcPr>
          <w:p w:rsidR="004C4B81" w:rsidRPr="00D8206C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:rsidR="004C4B81" w:rsidRPr="00D8206C" w:rsidRDefault="00661A79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:rsidTr="00FB5419">
        <w:tc>
          <w:tcPr>
            <w:tcW w:w="3192" w:type="dxa"/>
          </w:tcPr>
          <w:p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3.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4C4B81" w:rsidRPr="00D8206C" w:rsidRDefault="004C4B81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:rsidR="00D8206C" w:rsidRPr="00D8206C" w:rsidRDefault="00661A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07A4" w:rsidRPr="00D8206C" w:rsidTr="003B5268">
        <w:tc>
          <w:tcPr>
            <w:tcW w:w="3192" w:type="dxa"/>
          </w:tcPr>
          <w:p w:rsidR="00A807A4" w:rsidRPr="00A807A4" w:rsidRDefault="00A807A4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07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Journal Club Presenter and/or Facilitator</w:t>
            </w:r>
          </w:p>
        </w:tc>
        <w:tc>
          <w:tcPr>
            <w:tcW w:w="3192" w:type="dxa"/>
            <w:shd w:val="pct10" w:color="auto" w:fill="auto"/>
          </w:tcPr>
          <w:p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7A4" w:rsidRPr="00D8206C" w:rsidTr="00FB5419">
        <w:tc>
          <w:tcPr>
            <w:tcW w:w="3192" w:type="dxa"/>
          </w:tcPr>
          <w:p w:rsidR="00A807A4" w:rsidRPr="00A807A4" w:rsidRDefault="00A807A4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</w:t>
            </w:r>
            <w:r w:rsidR="007D2C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8E7179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2C42" w:rsidRPr="00D8206C" w:rsidTr="00FB5419">
        <w:tc>
          <w:tcPr>
            <w:tcW w:w="3192" w:type="dxa"/>
          </w:tcPr>
          <w:p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:rsidTr="00FB5419">
        <w:tc>
          <w:tcPr>
            <w:tcW w:w="3192" w:type="dxa"/>
          </w:tcPr>
          <w:p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  <w:r w:rsidR="00AD2A3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  <w:r w:rsidR="00081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:rsidTr="00FB5419">
        <w:tc>
          <w:tcPr>
            <w:tcW w:w="3192" w:type="dxa"/>
          </w:tcPr>
          <w:p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4.</w:t>
            </w:r>
            <w:r w:rsidR="000816C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:rsidTr="00FB5419">
        <w:tc>
          <w:tcPr>
            <w:tcW w:w="3192" w:type="dxa"/>
          </w:tcPr>
          <w:p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5.</w:t>
            </w:r>
            <w:r w:rsidR="0089196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695AFB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:rsidR="00891960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5AFB" w:rsidRPr="00D8206C" w:rsidTr="00FB5419">
        <w:tc>
          <w:tcPr>
            <w:tcW w:w="3192" w:type="dxa"/>
          </w:tcPr>
          <w:p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6.  </w:t>
            </w:r>
          </w:p>
          <w:p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695AFB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:rsidR="00695AFB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:rsidTr="00FB5419">
        <w:tc>
          <w:tcPr>
            <w:tcW w:w="3192" w:type="dxa"/>
          </w:tcPr>
          <w:p w:rsidR="007D2C42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7.  </w:t>
            </w:r>
          </w:p>
        </w:tc>
        <w:tc>
          <w:tcPr>
            <w:tcW w:w="3192" w:type="dxa"/>
          </w:tcPr>
          <w:p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D72CD3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:rsidTr="003B5268">
        <w:tc>
          <w:tcPr>
            <w:tcW w:w="3192" w:type="dxa"/>
          </w:tcPr>
          <w:p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Attendance at NACCT</w:t>
            </w:r>
          </w:p>
        </w:tc>
        <w:tc>
          <w:tcPr>
            <w:tcW w:w="3192" w:type="dxa"/>
            <w:shd w:val="pct10" w:color="auto" w:fill="auto"/>
          </w:tcPr>
          <w:p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1460DC" w:rsidRDefault="001460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:rsidTr="00FB5419">
        <w:tc>
          <w:tcPr>
            <w:tcW w:w="3192" w:type="dxa"/>
          </w:tcPr>
          <w:p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Attended NACCT Meeting</w:t>
            </w:r>
          </w:p>
          <w:p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30pt;height:18pt" o:ole="">
                  <v:imagedata r:id="rId27" o:title=""/>
                </v:shape>
                <w:control r:id="rId28" w:name="CheckBox15" w:shapeid="_x0000_i1081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25.5pt;height:18pt" o:ole="">
                  <v:imagedata r:id="rId29" o:title=""/>
                </v:shape>
                <w:control r:id="rId30" w:name="CheckBox25" w:shapeid="_x0000_i1083"/>
              </w:object>
            </w:r>
          </w:p>
          <w:p w:rsidR="001460DC" w:rsidRDefault="001460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95AFB" w:rsidRPr="001460DC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:rsidTr="00FB5419">
        <w:tc>
          <w:tcPr>
            <w:tcW w:w="3192" w:type="dxa"/>
          </w:tcPr>
          <w:p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Self-directed learning – OPTIONAL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:rsidTr="00FB5419">
        <w:tc>
          <w:tcPr>
            <w:tcW w:w="3192" w:type="dxa"/>
          </w:tcPr>
          <w:p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:rsidTr="00FB5419">
        <w:tc>
          <w:tcPr>
            <w:tcW w:w="3192" w:type="dxa"/>
          </w:tcPr>
          <w:p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  <w:p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:rsidTr="00FB5419">
        <w:tc>
          <w:tcPr>
            <w:tcW w:w="3192" w:type="dxa"/>
          </w:tcPr>
          <w:p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</w:p>
          <w:p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D8206C" w:rsidTr="00015CDC">
        <w:tc>
          <w:tcPr>
            <w:tcW w:w="9576" w:type="dxa"/>
            <w:gridSpan w:val="3"/>
          </w:tcPr>
          <w:p w:rsid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7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Research</w:t>
            </w:r>
          </w:p>
        </w:tc>
      </w:tr>
      <w:tr w:rsidR="00695AFB" w:rsidRPr="00906979" w:rsidTr="00E529E7">
        <w:trPr>
          <w:trHeight w:val="828"/>
        </w:trPr>
        <w:tc>
          <w:tcPr>
            <w:tcW w:w="3192" w:type="dxa"/>
          </w:tcPr>
          <w:p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Completion of one (1) IRB approved research</w:t>
            </w:r>
          </w:p>
          <w:p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project (not a case report or case series) - see</w:t>
            </w:r>
          </w:p>
          <w:p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Fast Track Document for requirements</w:t>
            </w:r>
          </w:p>
          <w:p w:rsidR="00695AFB" w:rsidRPr="00906979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95AFB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30pt;height:18pt" o:ole="">
                  <v:imagedata r:id="rId31" o:title=""/>
                </v:shape>
                <w:control r:id="rId32" w:name="CheckBox16" w:shapeid="_x0000_i1085"/>
              </w:objec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25.5pt;height:18pt" o:ole="">
                  <v:imagedata r:id="rId33" o:title=""/>
                </v:shape>
                <w:control r:id="rId34" w:name="CheckBox26" w:shapeid="_x0000_i1087"/>
              </w:object>
            </w:r>
          </w:p>
          <w:p w:rsidR="00695AFB" w:rsidRPr="00906979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92" w:type="dxa"/>
          </w:tcPr>
          <w:p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979" w:rsidRPr="00906979" w:rsidTr="00FB5419">
        <w:tc>
          <w:tcPr>
            <w:tcW w:w="3192" w:type="dxa"/>
          </w:tcPr>
          <w:p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Completion of Collaborative IRB Training</w:t>
            </w:r>
          </w:p>
          <w:p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Initiative (CITI), or institution’s equivalent</w:t>
            </w:r>
          </w:p>
          <w:p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research training program</w:t>
            </w:r>
          </w:p>
          <w:p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30pt;height:18pt" o:ole="">
                  <v:imagedata r:id="rId35" o:title=""/>
                </v:shape>
                <w:control r:id="rId36" w:name="CheckBox17" w:shapeid="_x0000_i1089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25.5pt;height:18pt" o:ole="">
                  <v:imagedata r:id="rId37" o:title=""/>
                </v:shape>
                <w:control r:id="rId38" w:name="CheckBox27" w:shapeid="_x0000_i1091"/>
              </w:object>
            </w:r>
          </w:p>
          <w:p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906979" w:rsidRPr="00906979" w:rsidRDefault="00906979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906979" w:rsidRP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2D" w:rsidRPr="00906979" w:rsidTr="00015CDC">
        <w:tc>
          <w:tcPr>
            <w:tcW w:w="9576" w:type="dxa"/>
            <w:gridSpan w:val="3"/>
          </w:tcPr>
          <w:p w:rsidR="00140F2D" w:rsidRPr="00140F2D" w:rsidRDefault="00140F2D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Scholarly Activities and </w:t>
            </w:r>
            <w:r w:rsidRPr="00906979">
              <w:rPr>
                <w:rFonts w:ascii="Arial" w:hAnsi="Arial" w:cs="Arial"/>
                <w:b/>
                <w:bCs/>
                <w:sz w:val="18"/>
                <w:szCs w:val="18"/>
              </w:rPr>
              <w:t>Publication</w:t>
            </w:r>
          </w:p>
        </w:tc>
      </w:tr>
      <w:tr w:rsidR="00906979" w:rsidRPr="00140F2D" w:rsidTr="003B5268">
        <w:tc>
          <w:tcPr>
            <w:tcW w:w="3192" w:type="dxa"/>
            <w:vAlign w:val="center"/>
          </w:tcPr>
          <w:p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0F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Abstract Submission</w:t>
            </w:r>
          </w:p>
        </w:tc>
        <w:tc>
          <w:tcPr>
            <w:tcW w:w="3192" w:type="dxa"/>
            <w:shd w:val="pct10" w:color="auto" w:fill="auto"/>
            <w:vAlign w:val="center"/>
          </w:tcPr>
          <w:p w:rsidR="00906979" w:rsidRPr="00140F2D" w:rsidRDefault="00906979" w:rsidP="00140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  <w:vAlign w:val="center"/>
          </w:tcPr>
          <w:p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104CAC" w:rsidTr="003B5268">
        <w:tc>
          <w:tcPr>
            <w:tcW w:w="3192" w:type="dxa"/>
          </w:tcPr>
          <w:p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906979" w:rsidRPr="00104CAC" w:rsidRDefault="00906979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Title:</w:t>
            </w:r>
            <w:r w:rsidR="00104CAC" w:rsidRPr="00104C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906979" w:rsidRPr="00104CA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:rsidR="00695AFB" w:rsidRP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140F2D" w:rsidTr="003B5268">
        <w:tc>
          <w:tcPr>
            <w:tcW w:w="3192" w:type="dxa"/>
          </w:tcPr>
          <w:p w:rsidR="00104CAC" w:rsidRPr="00104CAC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04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Newsletter Article</w:t>
            </w:r>
          </w:p>
        </w:tc>
        <w:tc>
          <w:tcPr>
            <w:tcW w:w="3192" w:type="dxa"/>
            <w:shd w:val="pct10" w:color="auto" w:fill="auto"/>
          </w:tcPr>
          <w:p w:rsidR="00104CAC" w:rsidRPr="00140F2D" w:rsidRDefault="00104CA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104CAC" w:rsidRPr="00140F2D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2F3109" w:rsidTr="00FB5419">
        <w:tc>
          <w:tcPr>
            <w:tcW w:w="3192" w:type="dxa"/>
          </w:tcPr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104CAC" w:rsidRPr="002F3109" w:rsidRDefault="00104CAC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:rsidTr="00015CDC">
        <w:tc>
          <w:tcPr>
            <w:tcW w:w="3192" w:type="dxa"/>
          </w:tcPr>
          <w:p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2F3109" w:rsidRPr="002F3109" w:rsidRDefault="00695AFB" w:rsidP="00015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2F3109" w:rsidRPr="002F3109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:rsidTr="00FB5419">
        <w:tc>
          <w:tcPr>
            <w:tcW w:w="3192" w:type="dxa"/>
          </w:tcPr>
          <w:p w:rsidR="00104CAC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3</w:t>
            </w:r>
            <w:r w:rsidR="00104CAC" w:rsidRPr="002F310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104CAC" w:rsidRPr="002F3109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104CAC" w:rsidRPr="002F3109" w:rsidRDefault="00695AFB" w:rsidP="002F3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104CAC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:rsidTr="00FB5419">
        <w:tc>
          <w:tcPr>
            <w:tcW w:w="3192" w:type="dxa"/>
          </w:tcPr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4.</w:t>
            </w:r>
          </w:p>
          <w:p w:rsidR="00104CAC" w:rsidRPr="002F3109" w:rsidRDefault="00104CAC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2F3109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:rsidTr="003B5268">
        <w:tc>
          <w:tcPr>
            <w:tcW w:w="3192" w:type="dxa"/>
          </w:tcPr>
          <w:p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2F3109" w:rsidRPr="002F3109" w:rsidRDefault="002F3109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2F3109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5AFB" w:rsidRP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:rsidTr="003B5268">
        <w:tc>
          <w:tcPr>
            <w:tcW w:w="3192" w:type="dxa"/>
          </w:tcPr>
          <w:p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Repor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 or Case Series with Review of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the Medical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Literature (review article with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extensive literature review may substitute)</w:t>
            </w:r>
          </w:p>
        </w:tc>
        <w:tc>
          <w:tcPr>
            <w:tcW w:w="3192" w:type="dxa"/>
            <w:shd w:val="pct10" w:color="auto" w:fill="auto"/>
          </w:tcPr>
          <w:p w:rsidR="003B5268" w:rsidRPr="003B5268" w:rsidRDefault="003B526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:rsidTr="00116ABA">
        <w:tc>
          <w:tcPr>
            <w:tcW w:w="3192" w:type="dxa"/>
          </w:tcPr>
          <w:p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Title: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3B5268" w:rsidRPr="003B5268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:rsidR="003B5268" w:rsidRPr="003B5268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6ABA" w:rsidRPr="002A2AD4" w:rsidTr="00015CDC">
        <w:tc>
          <w:tcPr>
            <w:tcW w:w="9576" w:type="dxa"/>
            <w:gridSpan w:val="3"/>
          </w:tcPr>
          <w:p w:rsidR="00116ABA" w:rsidRPr="002A2AD4" w:rsidRDefault="00116ABA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sz w:val="16"/>
                <w:szCs w:val="16"/>
              </w:rPr>
              <w:t>Expert Witness Testimony</w:t>
            </w:r>
          </w:p>
        </w:tc>
      </w:tr>
      <w:tr w:rsidR="00177BA0" w:rsidRPr="002A2AD4" w:rsidTr="00116ABA">
        <w:tc>
          <w:tcPr>
            <w:tcW w:w="3192" w:type="dxa"/>
          </w:tcPr>
          <w:p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Review or Participation</w:t>
            </w:r>
          </w:p>
        </w:tc>
        <w:tc>
          <w:tcPr>
            <w:tcW w:w="3192" w:type="dxa"/>
            <w:shd w:val="pct10" w:color="auto" w:fill="auto"/>
          </w:tcPr>
          <w:p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1B0EFC" w:rsidTr="00FB5419">
        <w:tc>
          <w:tcPr>
            <w:tcW w:w="3192" w:type="dxa"/>
          </w:tcPr>
          <w:p w:rsidR="00177BA0" w:rsidRPr="001B0EFC" w:rsidRDefault="001B0EFC" w:rsidP="001B0E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177BA0" w:rsidRPr="001B0EF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177BA0" w:rsidRPr="001B0EFC" w:rsidRDefault="00695AFB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E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7BA0" w:rsidRPr="001B0EFC" w:rsidTr="00304E05">
        <w:tc>
          <w:tcPr>
            <w:tcW w:w="3192" w:type="dxa"/>
          </w:tcPr>
          <w:p w:rsidR="00177BA0" w:rsidRPr="001B0EFC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7E0997" w:rsidRPr="001B0EFC" w:rsidRDefault="007E0997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177BA0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ABA" w:rsidRPr="001B0EFC" w:rsidRDefault="00116ABA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2A2AD4" w:rsidTr="00304E05">
        <w:tc>
          <w:tcPr>
            <w:tcW w:w="3192" w:type="dxa"/>
          </w:tcPr>
          <w:p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Discussion with Mentor About Ethics,</w:t>
            </w:r>
          </w:p>
          <w:p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Expectations, Requirements</w:t>
            </w:r>
          </w:p>
        </w:tc>
        <w:tc>
          <w:tcPr>
            <w:tcW w:w="3192" w:type="dxa"/>
            <w:shd w:val="pct10" w:color="auto" w:fill="auto"/>
          </w:tcPr>
          <w:p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E05" w:rsidRPr="00304E05" w:rsidTr="00065E38">
        <w:tc>
          <w:tcPr>
            <w:tcW w:w="3192" w:type="dxa"/>
          </w:tcPr>
          <w:p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Preceptor Reviewed with Candidate</w:t>
            </w:r>
          </w:p>
          <w:p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C415A" w:rsidRDefault="00BD3C09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30pt;height:18pt" o:ole="">
                  <v:imagedata r:id="rId39" o:title=""/>
                </v:shape>
                <w:control r:id="rId40" w:name="CheckBox18" w:shapeid="_x0000_i1093"/>
              </w:object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25.5pt;height:18pt" o:ole="">
                  <v:imagedata r:id="rId41" o:title=""/>
                </v:shape>
                <w:control r:id="rId42" w:name="CheckBox28" w:shapeid="_x0000_i1095"/>
              </w:object>
            </w:r>
          </w:p>
          <w:p w:rsidR="00304E05" w:rsidRPr="00304E05" w:rsidRDefault="00304E05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304E05" w:rsidRPr="00304E05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304E05" w:rsidRPr="00304E05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4E05" w:rsidRPr="00065E38" w:rsidTr="00065E38">
        <w:tc>
          <w:tcPr>
            <w:tcW w:w="3192" w:type="dxa"/>
          </w:tcPr>
          <w:p w:rsidR="00304E05" w:rsidRPr="00065E38" w:rsidRDefault="00065E38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Recommended Reading - OPTIONAL</w:t>
            </w:r>
          </w:p>
        </w:tc>
        <w:tc>
          <w:tcPr>
            <w:tcW w:w="3192" w:type="dxa"/>
            <w:shd w:val="pct10" w:color="auto" w:fill="auto"/>
          </w:tcPr>
          <w:p w:rsidR="00304E05" w:rsidRPr="00065E38" w:rsidRDefault="00304E05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304E05" w:rsidRPr="00065E38" w:rsidRDefault="00304E05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:rsidTr="00065E38">
        <w:tc>
          <w:tcPr>
            <w:tcW w:w="3192" w:type="dxa"/>
          </w:tcPr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Title:</w:t>
            </w:r>
          </w:p>
          <w:p w:rsid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95AFB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95AFB" w:rsidRPr="00065E38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:rsidTr="00695AFB">
        <w:tc>
          <w:tcPr>
            <w:tcW w:w="3192" w:type="dxa"/>
            <w:shd w:val="clear" w:color="auto" w:fill="auto"/>
          </w:tcPr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Regulatory/Public Health Advice</w:t>
            </w:r>
          </w:p>
        </w:tc>
        <w:tc>
          <w:tcPr>
            <w:tcW w:w="3192" w:type="dxa"/>
            <w:shd w:val="pct10" w:color="auto" w:fill="auto"/>
          </w:tcPr>
          <w:p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:rsidTr="00FB5419">
        <w:tc>
          <w:tcPr>
            <w:tcW w:w="3192" w:type="dxa"/>
          </w:tcPr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:rsidTr="00FB5419">
        <w:tc>
          <w:tcPr>
            <w:tcW w:w="3192" w:type="dxa"/>
          </w:tcPr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77B" w:rsidRPr="00065E38" w:rsidTr="00015CDC">
        <w:tc>
          <w:tcPr>
            <w:tcW w:w="9576" w:type="dxa"/>
            <w:gridSpan w:val="3"/>
          </w:tcPr>
          <w:p w:rsidR="0035477B" w:rsidRPr="00065E38" w:rsidRDefault="0035477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sz w:val="18"/>
                <w:szCs w:val="18"/>
              </w:rPr>
              <w:t>Leadership</w:t>
            </w:r>
          </w:p>
        </w:tc>
      </w:tr>
      <w:tr w:rsidR="00065E38" w:rsidRPr="00065E38" w:rsidTr="00FB5419">
        <w:tc>
          <w:tcPr>
            <w:tcW w:w="3192" w:type="dxa"/>
          </w:tcPr>
          <w:p w:rsidR="00065E38" w:rsidRPr="00695AF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National</w:t>
            </w:r>
          </w:p>
          <w:p w:rsidR="00065E38" w:rsidRPr="0035477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Committ</w:t>
            </w:r>
            <w:r w:rsidR="0035477B"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ee (see Fast Track Document for </w:t>
            </w: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3BB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Local Committee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(see Fast Track Document for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015CDC" w:rsidTr="00FB5419">
        <w:tc>
          <w:tcPr>
            <w:tcW w:w="3192" w:type="dxa"/>
          </w:tcPr>
          <w:p w:rsidR="00015CDC" w:rsidRP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:rsidR="00695AFB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5CDC" w:rsidRPr="00015CDC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015CDC" w:rsidRPr="00015CD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015CDC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:rsidTr="00015CDC">
        <w:tc>
          <w:tcPr>
            <w:tcW w:w="9576" w:type="dxa"/>
            <w:gridSpan w:val="3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3BB6">
              <w:rPr>
                <w:rFonts w:ascii="Arial" w:hAnsi="Arial" w:cs="Arial"/>
                <w:b/>
                <w:bCs/>
                <w:sz w:val="18"/>
                <w:szCs w:val="18"/>
              </w:rPr>
              <w:t>Service</w:t>
            </w:r>
          </w:p>
        </w:tc>
      </w:tr>
      <w:tr w:rsidR="00015CDC" w:rsidRPr="00783BB6" w:rsidTr="00885551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Telephone Management/Patient Care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Activities</w:t>
            </w:r>
          </w:p>
        </w:tc>
        <w:tc>
          <w:tcPr>
            <w:tcW w:w="3192" w:type="dxa"/>
            <w:shd w:val="pct10" w:color="auto" w:fill="auto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 No minimum required</w:t>
            </w:r>
          </w:p>
          <w:p w:rsidR="00885551" w:rsidRPr="00783BB6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885551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5551" w:rsidRPr="00254213" w:rsidTr="00FB5419">
        <w:tc>
          <w:tcPr>
            <w:tcW w:w="3192" w:type="dxa"/>
          </w:tcPr>
          <w:p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2. </w:t>
            </w:r>
          </w:p>
          <w:p w:rsidR="00885551" w:rsidRPr="00254213" w:rsidRDefault="00695AFB" w:rsidP="00885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885551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885551" w:rsidRPr="00254213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213" w:rsidRPr="00254213" w:rsidTr="00FB5419">
        <w:tc>
          <w:tcPr>
            <w:tcW w:w="3192" w:type="dxa"/>
          </w:tcPr>
          <w:p w:rsidR="00254213" w:rsidRPr="00254213" w:rsidRDefault="00254213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</w:p>
          <w:p w:rsidR="00254213" w:rsidRPr="00254213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254213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4213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:rsidR="00254213" w:rsidRPr="00254213" w:rsidRDefault="00695AFB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4213" w:rsidRPr="00254213" w:rsidRDefault="00254213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Toxicology Field Related Service Projects</w:t>
            </w: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:rsidTr="00FB5419">
        <w:tc>
          <w:tcPr>
            <w:tcW w:w="3192" w:type="dxa"/>
          </w:tcPr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4.</w:t>
            </w:r>
          </w:p>
          <w:p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3BB6" w:rsidRDefault="00783BB6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By signing below, I (_____________________) certify that the information provided above is accurate and that all projects have been completed as</w:t>
      </w:r>
    </w:p>
    <w:p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listed.</w:t>
      </w:r>
    </w:p>
    <w:p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___________________________________ _________________</w:t>
      </w:r>
    </w:p>
    <w:p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Candidate Signature Date</w:t>
      </w:r>
    </w:p>
    <w:p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By signing below, I (_____________________) certify that the information provided above is accurate and that all projects have been completed as</w:t>
      </w:r>
    </w:p>
    <w:p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listed.</w:t>
      </w:r>
    </w:p>
    <w:p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___________________________________ _________________</w:t>
      </w:r>
    </w:p>
    <w:p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Residency/Fellowship Director Signature Date</w:t>
      </w:r>
    </w:p>
    <w:p w:rsidR="00FB5419" w:rsidRDefault="00FB5419"/>
    <w:sectPr w:rsidR="00FB5419" w:rsidSect="00906979">
      <w:headerReference w:type="first" r:id="rId4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07" w:rsidRDefault="00296907" w:rsidP="00FB5419">
      <w:r>
        <w:separator/>
      </w:r>
    </w:p>
  </w:endnote>
  <w:endnote w:type="continuationSeparator" w:id="0">
    <w:p w:rsidR="00296907" w:rsidRDefault="00296907" w:rsidP="00FB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TypographicSymbol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07" w:rsidRDefault="00296907" w:rsidP="00FB5419">
      <w:r>
        <w:separator/>
      </w:r>
    </w:p>
  </w:footnote>
  <w:footnote w:type="continuationSeparator" w:id="0">
    <w:p w:rsidR="00296907" w:rsidRDefault="00296907" w:rsidP="00FB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40" w:rsidRPr="00FB5419" w:rsidRDefault="00142C40" w:rsidP="0090697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ABAT Fast Track Credentialing Spreadsheet</w:t>
    </w:r>
  </w:p>
  <w:p w:rsidR="00142C40" w:rsidRDefault="00142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75E"/>
    <w:multiLevelType w:val="hybridMultilevel"/>
    <w:tmpl w:val="35EA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762B"/>
    <w:multiLevelType w:val="hybridMultilevel"/>
    <w:tmpl w:val="F214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D7"/>
    <w:rsid w:val="00015CDC"/>
    <w:rsid w:val="00020083"/>
    <w:rsid w:val="000570BD"/>
    <w:rsid w:val="00065E38"/>
    <w:rsid w:val="000816CD"/>
    <w:rsid w:val="00104CAC"/>
    <w:rsid w:val="00116ABA"/>
    <w:rsid w:val="00140F2D"/>
    <w:rsid w:val="00142C40"/>
    <w:rsid w:val="001460DC"/>
    <w:rsid w:val="00177BA0"/>
    <w:rsid w:val="001B0EFC"/>
    <w:rsid w:val="001C4A43"/>
    <w:rsid w:val="00227508"/>
    <w:rsid w:val="00254213"/>
    <w:rsid w:val="00296907"/>
    <w:rsid w:val="00296E5A"/>
    <w:rsid w:val="002A2AD4"/>
    <w:rsid w:val="002F3109"/>
    <w:rsid w:val="00304E05"/>
    <w:rsid w:val="0035477B"/>
    <w:rsid w:val="00354ADA"/>
    <w:rsid w:val="003B5268"/>
    <w:rsid w:val="004C4B81"/>
    <w:rsid w:val="004D7DE4"/>
    <w:rsid w:val="004F3A90"/>
    <w:rsid w:val="0055063C"/>
    <w:rsid w:val="005514E6"/>
    <w:rsid w:val="005D3246"/>
    <w:rsid w:val="006479B2"/>
    <w:rsid w:val="00651AC6"/>
    <w:rsid w:val="00661A79"/>
    <w:rsid w:val="006950AA"/>
    <w:rsid w:val="00695AFB"/>
    <w:rsid w:val="006C415A"/>
    <w:rsid w:val="006E6367"/>
    <w:rsid w:val="006F3396"/>
    <w:rsid w:val="0073342A"/>
    <w:rsid w:val="00783BB6"/>
    <w:rsid w:val="007B4FAF"/>
    <w:rsid w:val="007C4204"/>
    <w:rsid w:val="007D2C42"/>
    <w:rsid w:val="007E0997"/>
    <w:rsid w:val="007E5B06"/>
    <w:rsid w:val="00855060"/>
    <w:rsid w:val="0085520C"/>
    <w:rsid w:val="00885551"/>
    <w:rsid w:val="008879DC"/>
    <w:rsid w:val="00891960"/>
    <w:rsid w:val="008D1CB6"/>
    <w:rsid w:val="008E7179"/>
    <w:rsid w:val="00906979"/>
    <w:rsid w:val="009A2DD7"/>
    <w:rsid w:val="00A807A4"/>
    <w:rsid w:val="00A97C4A"/>
    <w:rsid w:val="00AD2A31"/>
    <w:rsid w:val="00B50420"/>
    <w:rsid w:val="00B93182"/>
    <w:rsid w:val="00B94337"/>
    <w:rsid w:val="00BD3C09"/>
    <w:rsid w:val="00C50F87"/>
    <w:rsid w:val="00CB41DC"/>
    <w:rsid w:val="00D720FB"/>
    <w:rsid w:val="00D72CD3"/>
    <w:rsid w:val="00D8206C"/>
    <w:rsid w:val="00E4488B"/>
    <w:rsid w:val="00E529E7"/>
    <w:rsid w:val="00E5403C"/>
    <w:rsid w:val="00EB5C85"/>
    <w:rsid w:val="00F03912"/>
    <w:rsid w:val="00F14A2C"/>
    <w:rsid w:val="00F20400"/>
    <w:rsid w:val="00F65E51"/>
    <w:rsid w:val="00FB5113"/>
    <w:rsid w:val="00FB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6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1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B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41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Aaronson</dc:creator>
  <cp:lastModifiedBy>JMMarraffa</cp:lastModifiedBy>
  <cp:revision>2</cp:revision>
  <dcterms:created xsi:type="dcterms:W3CDTF">2015-11-16T13:55:00Z</dcterms:created>
  <dcterms:modified xsi:type="dcterms:W3CDTF">2015-11-16T13:55:00Z</dcterms:modified>
</cp:coreProperties>
</file>